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ABDC" w14:textId="77777777" w:rsidR="003F35CB" w:rsidRPr="00F243C9" w:rsidRDefault="003F35CB" w:rsidP="003F35CB">
      <w:pPr>
        <w:pStyle w:val="NormalWeb"/>
        <w:contextualSpacing/>
        <w:rPr>
          <w:rFonts w:ascii="Verdana" w:hAnsi="Verdana" w:cstheme="minorHAnsi"/>
          <w:b/>
          <w:bCs/>
          <w:sz w:val="28"/>
          <w:szCs w:val="28"/>
        </w:rPr>
      </w:pPr>
      <w:r w:rsidRPr="00F243C9">
        <w:rPr>
          <w:rFonts w:ascii="Verdana" w:hAnsi="Verdana" w:cstheme="minorHAnsi"/>
          <w:b/>
          <w:bCs/>
          <w:sz w:val="28"/>
          <w:szCs w:val="28"/>
        </w:rPr>
        <w:t>Rehabilitation Council of Texas (RCT)</w:t>
      </w:r>
    </w:p>
    <w:p w14:paraId="72ECE751" w14:textId="1B34F233" w:rsidR="003F35CB" w:rsidRPr="00F243C9" w:rsidRDefault="00575830" w:rsidP="003F35CB">
      <w:pPr>
        <w:pStyle w:val="NormalWeb"/>
        <w:contextualSpacing/>
        <w:rPr>
          <w:rFonts w:ascii="Verdana" w:hAnsi="Verdana" w:cstheme="minorHAnsi"/>
          <w:b/>
          <w:bCs/>
          <w:sz w:val="28"/>
          <w:szCs w:val="28"/>
        </w:rPr>
      </w:pPr>
      <w:r w:rsidRPr="00F243C9">
        <w:rPr>
          <w:rFonts w:ascii="Verdana" w:hAnsi="Verdana" w:cstheme="minorHAnsi"/>
          <w:b/>
          <w:bCs/>
          <w:sz w:val="28"/>
          <w:szCs w:val="28"/>
        </w:rPr>
        <w:t>November 13-14</w:t>
      </w:r>
      <w:r w:rsidR="003F35CB" w:rsidRPr="00F243C9">
        <w:rPr>
          <w:rFonts w:ascii="Verdana" w:hAnsi="Verdana" w:cstheme="minorHAnsi"/>
          <w:b/>
          <w:bCs/>
          <w:sz w:val="28"/>
          <w:szCs w:val="28"/>
        </w:rPr>
        <w:t>, 2025</w:t>
      </w:r>
    </w:p>
    <w:p w14:paraId="29726EC2" w14:textId="1BBB8AE6" w:rsidR="003F35CB" w:rsidRPr="00F243C9" w:rsidRDefault="00575830" w:rsidP="003F35CB">
      <w:pPr>
        <w:pStyle w:val="NormalWeb"/>
        <w:spacing w:after="0" w:afterAutospacing="0"/>
        <w:contextualSpacing/>
        <w:rPr>
          <w:rFonts w:ascii="Verdana" w:hAnsi="Verdana" w:cstheme="minorHAnsi"/>
          <w:b/>
          <w:bCs/>
          <w:sz w:val="28"/>
          <w:szCs w:val="28"/>
        </w:rPr>
      </w:pPr>
      <w:r w:rsidRPr="00F243C9">
        <w:rPr>
          <w:rFonts w:ascii="Verdana" w:hAnsi="Verdana" w:cstheme="minorHAnsi"/>
          <w:b/>
          <w:bCs/>
          <w:sz w:val="28"/>
          <w:szCs w:val="28"/>
        </w:rPr>
        <w:t>101 East 15</w:t>
      </w:r>
      <w:r w:rsidRPr="00F243C9">
        <w:rPr>
          <w:rFonts w:ascii="Verdana" w:hAnsi="Verdana" w:cstheme="minorHAnsi"/>
          <w:b/>
          <w:bCs/>
          <w:sz w:val="28"/>
          <w:szCs w:val="28"/>
          <w:vertAlign w:val="superscript"/>
        </w:rPr>
        <w:t>th</w:t>
      </w:r>
      <w:r w:rsidRPr="00F243C9">
        <w:rPr>
          <w:rFonts w:ascii="Verdana" w:hAnsi="Verdana" w:cstheme="minorHAnsi"/>
          <w:b/>
          <w:bCs/>
          <w:sz w:val="28"/>
          <w:szCs w:val="28"/>
        </w:rPr>
        <w:t xml:space="preserve"> Street Room 244</w:t>
      </w:r>
    </w:p>
    <w:p w14:paraId="628351C2" w14:textId="2017157C" w:rsidR="003F35CB" w:rsidRPr="00F243C9" w:rsidRDefault="003F35CB" w:rsidP="003F35CB">
      <w:pPr>
        <w:pStyle w:val="NormalWeb"/>
        <w:spacing w:after="0" w:afterAutospacing="0"/>
        <w:contextualSpacing/>
        <w:rPr>
          <w:rFonts w:ascii="Verdana" w:hAnsi="Verdana" w:cstheme="minorHAnsi"/>
          <w:b/>
          <w:bCs/>
          <w:sz w:val="28"/>
          <w:szCs w:val="28"/>
        </w:rPr>
      </w:pPr>
      <w:r w:rsidRPr="00F243C9">
        <w:rPr>
          <w:rFonts w:ascii="Verdana" w:hAnsi="Verdana" w:cstheme="minorHAnsi"/>
          <w:b/>
          <w:bCs/>
          <w:sz w:val="28"/>
          <w:szCs w:val="28"/>
        </w:rPr>
        <w:t>Austin, TX 787</w:t>
      </w:r>
      <w:r w:rsidR="00AC7491" w:rsidRPr="00F243C9">
        <w:rPr>
          <w:rFonts w:ascii="Verdana" w:hAnsi="Verdana" w:cstheme="minorHAnsi"/>
          <w:b/>
          <w:bCs/>
          <w:sz w:val="28"/>
          <w:szCs w:val="28"/>
        </w:rPr>
        <w:t>7</w:t>
      </w:r>
      <w:r w:rsidRPr="00F243C9">
        <w:rPr>
          <w:rFonts w:ascii="Verdana" w:hAnsi="Verdana" w:cstheme="minorHAnsi"/>
          <w:b/>
          <w:bCs/>
          <w:sz w:val="28"/>
          <w:szCs w:val="28"/>
        </w:rPr>
        <w:t>8</w:t>
      </w:r>
    </w:p>
    <w:p w14:paraId="260FCDDD" w14:textId="77777777" w:rsidR="003F35CB" w:rsidRPr="00F243C9" w:rsidRDefault="003F35CB" w:rsidP="003F35CB">
      <w:pPr>
        <w:pStyle w:val="NormalWeb"/>
        <w:spacing w:after="0" w:afterAutospacing="0"/>
        <w:contextualSpacing/>
        <w:rPr>
          <w:rFonts w:ascii="Verdana" w:hAnsi="Verdana" w:cstheme="minorHAnsi"/>
          <w:b/>
          <w:bCs/>
          <w:sz w:val="28"/>
          <w:szCs w:val="28"/>
        </w:rPr>
      </w:pPr>
      <w:r w:rsidRPr="00F243C9">
        <w:rPr>
          <w:rFonts w:ascii="Verdana" w:hAnsi="Verdana" w:cstheme="minorHAnsi"/>
          <w:b/>
          <w:bCs/>
          <w:sz w:val="28"/>
          <w:szCs w:val="28"/>
        </w:rPr>
        <w:t>In person and via Zoom</w:t>
      </w:r>
    </w:p>
    <w:p w14:paraId="49C97482" w14:textId="4D971DC1" w:rsidR="00D90589" w:rsidRPr="00F243C9" w:rsidRDefault="00D90589" w:rsidP="00D90589">
      <w:pPr>
        <w:pStyle w:val="xmsonormal"/>
        <w:rPr>
          <w:rFonts w:ascii="Verdana" w:hAnsi="Verdana"/>
          <w:sz w:val="24"/>
          <w:szCs w:val="24"/>
        </w:rPr>
      </w:pPr>
      <w:r w:rsidRPr="00F243C9">
        <w:rPr>
          <w:rFonts w:ascii="Verdana" w:hAnsi="Verdana"/>
          <w:sz w:val="24"/>
          <w:szCs w:val="24"/>
        </w:rPr>
        <w:t xml:space="preserve">Day 1: </w:t>
      </w:r>
      <w:hyperlink r:id="rId8" w:history="1">
        <w:r w:rsidR="00AC7491" w:rsidRPr="00F243C9">
          <w:rPr>
            <w:rStyle w:val="Hyperlink"/>
            <w:rFonts w:ascii="Verdana" w:hAnsi="Verdana"/>
          </w:rPr>
          <w:t>https://youtu.be/_wGRRj9zRrk</w:t>
        </w:r>
      </w:hyperlink>
    </w:p>
    <w:p w14:paraId="50876FA0" w14:textId="3CDF7587" w:rsidR="00D90589" w:rsidRPr="00F243C9" w:rsidRDefault="00D90589" w:rsidP="00D90589">
      <w:pPr>
        <w:pStyle w:val="xmsonormal"/>
        <w:rPr>
          <w:rFonts w:ascii="Verdana" w:hAnsi="Verdana"/>
          <w:sz w:val="24"/>
          <w:szCs w:val="24"/>
        </w:rPr>
      </w:pPr>
      <w:r w:rsidRPr="00F243C9">
        <w:rPr>
          <w:rFonts w:ascii="Verdana" w:hAnsi="Verdana"/>
          <w:sz w:val="24"/>
          <w:szCs w:val="24"/>
        </w:rPr>
        <w:t xml:space="preserve">Day 2: </w:t>
      </w:r>
      <w:hyperlink r:id="rId9" w:history="1">
        <w:r w:rsidR="005811E3" w:rsidRPr="00F243C9">
          <w:rPr>
            <w:rStyle w:val="Hyperlink"/>
            <w:rFonts w:ascii="Verdana" w:hAnsi="Verdana"/>
          </w:rPr>
          <w:t>https://youtu.be/nbVGXk3aQtM</w:t>
        </w:r>
      </w:hyperlink>
    </w:p>
    <w:p w14:paraId="4DAD67D4" w14:textId="77777777" w:rsidR="003F35CB" w:rsidRPr="00F243C9" w:rsidRDefault="003F35CB" w:rsidP="003F35CB">
      <w:pPr>
        <w:spacing w:after="0"/>
        <w:rPr>
          <w:rFonts w:ascii="Verdana" w:hAnsi="Verdana" w:cs="Arial"/>
          <w:sz w:val="28"/>
          <w:szCs w:val="28"/>
          <w14:ligatures w14:val="none"/>
        </w:rPr>
      </w:pPr>
    </w:p>
    <w:p w14:paraId="1074FE18" w14:textId="77777777" w:rsidR="003F35CB" w:rsidRPr="00F243C9" w:rsidRDefault="003F35CB" w:rsidP="003F35CB">
      <w:pPr>
        <w:spacing w:line="240" w:lineRule="auto"/>
        <w:contextualSpacing/>
        <w:rPr>
          <w:rFonts w:ascii="Verdana" w:hAnsi="Verdana" w:cstheme="minorHAnsi"/>
          <w:b/>
          <w:bCs/>
          <w:sz w:val="28"/>
          <w:szCs w:val="28"/>
        </w:rPr>
      </w:pPr>
      <w:r w:rsidRPr="00F243C9">
        <w:rPr>
          <w:rFonts w:ascii="Verdana" w:hAnsi="Verdana" w:cstheme="minorHAnsi"/>
          <w:b/>
          <w:bCs/>
          <w:sz w:val="28"/>
          <w:szCs w:val="28"/>
        </w:rPr>
        <w:t xml:space="preserve">Council Members Present </w:t>
      </w:r>
    </w:p>
    <w:p w14:paraId="2A3607FE" w14:textId="77AE15B6" w:rsidR="003F35CB" w:rsidRPr="00F243C9" w:rsidRDefault="003F35CB" w:rsidP="003F35CB">
      <w:pPr>
        <w:spacing w:line="240" w:lineRule="auto"/>
        <w:contextualSpacing/>
        <w:rPr>
          <w:rFonts w:ascii="Verdana" w:eastAsiaTheme="majorEastAsia" w:hAnsi="Verdana" w:cstheme="majorBidi"/>
          <w:spacing w:val="-10"/>
          <w:kern w:val="28"/>
          <w:sz w:val="24"/>
          <w:szCs w:val="56"/>
          <w14:ligatures w14:val="none"/>
        </w:rPr>
      </w:pPr>
      <w:r w:rsidRPr="00F243C9">
        <w:rPr>
          <w:rFonts w:ascii="Verdana" w:eastAsiaTheme="majorEastAsia" w:hAnsi="Verdana" w:cstheme="majorBidi"/>
          <w:spacing w:val="-10"/>
          <w:kern w:val="28"/>
          <w:sz w:val="24"/>
          <w:szCs w:val="56"/>
          <w14:ligatures w14:val="none"/>
        </w:rPr>
        <w:t xml:space="preserve">Peggy Schmidt, Chair, Lucas </w:t>
      </w:r>
    </w:p>
    <w:p w14:paraId="2B54A5C0" w14:textId="33993E0F" w:rsidR="004D4F17" w:rsidRPr="00F243C9" w:rsidRDefault="004D4F17" w:rsidP="004D4F17">
      <w:pPr>
        <w:spacing w:line="240" w:lineRule="auto"/>
        <w:contextualSpacing/>
        <w:rPr>
          <w:rFonts w:ascii="Verdana" w:hAnsi="Verdana" w:cstheme="minorHAnsi"/>
          <w:sz w:val="24"/>
          <w:szCs w:val="24"/>
        </w:rPr>
      </w:pPr>
      <w:r w:rsidRPr="00F243C9">
        <w:rPr>
          <w:rFonts w:ascii="Verdana" w:hAnsi="Verdana" w:cstheme="minorHAnsi"/>
          <w:sz w:val="24"/>
          <w:szCs w:val="24"/>
        </w:rPr>
        <w:t>Jordan Smelley, Vice Chair, Burleson</w:t>
      </w:r>
    </w:p>
    <w:p w14:paraId="75DD550A" w14:textId="3B671F42" w:rsidR="003F35CB" w:rsidRPr="00F243C9" w:rsidRDefault="003F35CB" w:rsidP="003F35CB">
      <w:pPr>
        <w:spacing w:line="240" w:lineRule="auto"/>
        <w:contextualSpacing/>
        <w:rPr>
          <w:rFonts w:ascii="Verdana" w:hAnsi="Verdana" w:cstheme="minorHAnsi"/>
          <w:b/>
          <w:bCs/>
          <w:sz w:val="28"/>
          <w:szCs w:val="28"/>
        </w:rPr>
      </w:pPr>
      <w:r w:rsidRPr="00F243C9">
        <w:rPr>
          <w:rFonts w:ascii="Verdana" w:eastAsiaTheme="majorEastAsia" w:hAnsi="Verdana" w:cstheme="majorBidi"/>
          <w:spacing w:val="-10"/>
          <w:kern w:val="28"/>
          <w:sz w:val="24"/>
          <w:szCs w:val="56"/>
          <w14:ligatures w14:val="none"/>
        </w:rPr>
        <w:t xml:space="preserve">Glenda Born, Austin </w:t>
      </w:r>
      <w:r w:rsidR="004B6CA2" w:rsidRPr="00F243C9">
        <w:rPr>
          <w:rFonts w:ascii="Verdana" w:eastAsiaTheme="majorEastAsia" w:hAnsi="Verdana" w:cstheme="majorBidi"/>
          <w:spacing w:val="-10"/>
          <w:kern w:val="28"/>
          <w:sz w:val="24"/>
          <w:szCs w:val="56"/>
          <w14:ligatures w14:val="none"/>
        </w:rPr>
        <w:t>(Virtual)</w:t>
      </w:r>
    </w:p>
    <w:p w14:paraId="4714628F" w14:textId="475411A2" w:rsidR="003F35CB" w:rsidRPr="00F243C9" w:rsidRDefault="003F35CB" w:rsidP="003F35CB">
      <w:pPr>
        <w:spacing w:line="240" w:lineRule="auto"/>
        <w:contextualSpacing/>
        <w:rPr>
          <w:rFonts w:ascii="Verdana" w:hAnsi="Verdana" w:cstheme="minorHAnsi"/>
          <w:b/>
          <w:bCs/>
          <w:sz w:val="28"/>
          <w:szCs w:val="28"/>
        </w:rPr>
      </w:pPr>
      <w:r w:rsidRPr="00F243C9">
        <w:rPr>
          <w:rFonts w:ascii="Verdana" w:eastAsiaTheme="majorEastAsia" w:hAnsi="Verdana" w:cstheme="majorBidi"/>
          <w:spacing w:val="-10"/>
          <w:kern w:val="28"/>
          <w:sz w:val="24"/>
          <w:szCs w:val="56"/>
          <w14:ligatures w14:val="none"/>
        </w:rPr>
        <w:t xml:space="preserve">Mark Baird, San Angelo </w:t>
      </w:r>
      <w:r w:rsidR="004B6CA2" w:rsidRPr="00F243C9">
        <w:rPr>
          <w:rFonts w:ascii="Verdana" w:eastAsiaTheme="majorEastAsia" w:hAnsi="Verdana" w:cstheme="majorBidi"/>
          <w:spacing w:val="-10"/>
          <w:kern w:val="28"/>
          <w:sz w:val="24"/>
          <w:szCs w:val="56"/>
          <w14:ligatures w14:val="none"/>
        </w:rPr>
        <w:t>(Virtual)</w:t>
      </w:r>
    </w:p>
    <w:p w14:paraId="0655D621" w14:textId="6E4BC75E" w:rsidR="003F35CB" w:rsidRPr="00F243C9" w:rsidRDefault="003F35CB" w:rsidP="003F35CB">
      <w:pPr>
        <w:spacing w:line="240" w:lineRule="auto"/>
        <w:contextualSpacing/>
        <w:rPr>
          <w:rFonts w:ascii="Verdana" w:hAnsi="Verdana" w:cstheme="minorHAnsi"/>
          <w:sz w:val="24"/>
          <w:szCs w:val="24"/>
        </w:rPr>
      </w:pPr>
      <w:r w:rsidRPr="00F243C9">
        <w:rPr>
          <w:rFonts w:ascii="Verdana" w:hAnsi="Verdana" w:cstheme="minorHAnsi"/>
          <w:sz w:val="24"/>
          <w:szCs w:val="24"/>
        </w:rPr>
        <w:t>Norine Gill, Taylor Lake Village</w:t>
      </w:r>
    </w:p>
    <w:p w14:paraId="5DEC23ED" w14:textId="77777777" w:rsidR="00803719" w:rsidRPr="00F243C9" w:rsidRDefault="00803719" w:rsidP="00803719">
      <w:pPr>
        <w:spacing w:line="240" w:lineRule="auto"/>
        <w:contextualSpacing/>
        <w:rPr>
          <w:rFonts w:ascii="Verdana" w:hAnsi="Verdana" w:cstheme="minorHAnsi"/>
          <w:sz w:val="24"/>
          <w:szCs w:val="24"/>
        </w:rPr>
      </w:pPr>
      <w:r w:rsidRPr="00F243C9">
        <w:rPr>
          <w:rFonts w:ascii="Verdana" w:hAnsi="Verdana" w:cstheme="minorHAnsi"/>
          <w:sz w:val="24"/>
          <w:szCs w:val="24"/>
        </w:rPr>
        <w:t xml:space="preserve">Erica Kress, Aubrey </w:t>
      </w:r>
    </w:p>
    <w:p w14:paraId="472B2E56" w14:textId="1CFB87C0" w:rsidR="00803719" w:rsidRPr="00F243C9" w:rsidRDefault="00803719" w:rsidP="00803719">
      <w:pPr>
        <w:spacing w:line="240" w:lineRule="auto"/>
        <w:contextualSpacing/>
        <w:rPr>
          <w:rFonts w:ascii="Verdana" w:hAnsi="Verdana" w:cstheme="minorHAnsi"/>
          <w:sz w:val="24"/>
          <w:szCs w:val="24"/>
        </w:rPr>
      </w:pPr>
      <w:r w:rsidRPr="00F243C9">
        <w:rPr>
          <w:rFonts w:ascii="Verdana" w:hAnsi="Verdana" w:cstheme="minorHAnsi"/>
          <w:sz w:val="24"/>
          <w:szCs w:val="24"/>
        </w:rPr>
        <w:t xml:space="preserve">Tammy </w:t>
      </w:r>
      <w:r w:rsidR="00C71BD3">
        <w:rPr>
          <w:rFonts w:ascii="Verdana" w:hAnsi="Verdana" w:cstheme="minorHAnsi"/>
          <w:sz w:val="24"/>
          <w:szCs w:val="24"/>
        </w:rPr>
        <w:t>Ames</w:t>
      </w:r>
      <w:r w:rsidRPr="00F243C9">
        <w:rPr>
          <w:rFonts w:ascii="Verdana" w:hAnsi="Verdana" w:cstheme="minorHAnsi"/>
          <w:sz w:val="24"/>
          <w:szCs w:val="24"/>
        </w:rPr>
        <w:t>, Austin</w:t>
      </w:r>
    </w:p>
    <w:p w14:paraId="5E9D8104" w14:textId="2F96E01E" w:rsidR="00803719" w:rsidRPr="00F243C9" w:rsidRDefault="00803719" w:rsidP="00803719">
      <w:pPr>
        <w:spacing w:line="240" w:lineRule="auto"/>
        <w:contextualSpacing/>
        <w:rPr>
          <w:rFonts w:ascii="Verdana" w:hAnsi="Verdana" w:cstheme="minorHAnsi"/>
          <w:sz w:val="24"/>
          <w:szCs w:val="24"/>
        </w:rPr>
      </w:pPr>
      <w:r w:rsidRPr="00F243C9">
        <w:rPr>
          <w:rFonts w:ascii="Verdana" w:hAnsi="Verdana" w:cstheme="minorHAnsi"/>
          <w:sz w:val="24"/>
          <w:szCs w:val="24"/>
        </w:rPr>
        <w:t xml:space="preserve">Michele Norris, LaPorte </w:t>
      </w:r>
      <w:r w:rsidR="008026C1" w:rsidRPr="00F243C9">
        <w:rPr>
          <w:rFonts w:ascii="Verdana" w:hAnsi="Verdana" w:cstheme="minorHAnsi"/>
          <w:sz w:val="24"/>
          <w:szCs w:val="24"/>
        </w:rPr>
        <w:t>(Virtual)</w:t>
      </w:r>
    </w:p>
    <w:p w14:paraId="6AFFB0A2" w14:textId="253DB6B8" w:rsidR="00F958EA" w:rsidRPr="00F243C9" w:rsidRDefault="00F958EA" w:rsidP="00F958EA">
      <w:pPr>
        <w:spacing w:line="240" w:lineRule="auto"/>
        <w:contextualSpacing/>
        <w:rPr>
          <w:rFonts w:ascii="Verdana" w:hAnsi="Verdana" w:cstheme="minorHAnsi"/>
          <w:sz w:val="24"/>
          <w:szCs w:val="24"/>
        </w:rPr>
      </w:pPr>
      <w:r w:rsidRPr="00F243C9">
        <w:rPr>
          <w:rFonts w:ascii="Verdana" w:hAnsi="Verdana"/>
          <w:kern w:val="0"/>
          <w:sz w:val="24"/>
          <w14:ligatures w14:val="none"/>
        </w:rPr>
        <w:t xml:space="preserve">Emily </w:t>
      </w:r>
      <w:r w:rsidR="00C71BD3">
        <w:rPr>
          <w:rFonts w:ascii="Verdana" w:hAnsi="Verdana"/>
          <w:kern w:val="0"/>
          <w:sz w:val="24"/>
          <w14:ligatures w14:val="none"/>
        </w:rPr>
        <w:t>Heise</w:t>
      </w:r>
      <w:r w:rsidRPr="00F243C9">
        <w:rPr>
          <w:rFonts w:ascii="Verdana" w:hAnsi="Verdana"/>
          <w:kern w:val="0"/>
          <w:sz w:val="24"/>
          <w14:ligatures w14:val="none"/>
        </w:rPr>
        <w:t>, Pflugerville</w:t>
      </w:r>
      <w:r w:rsidRPr="00F243C9">
        <w:rPr>
          <w:rFonts w:ascii="Verdana" w:hAnsi="Verdana" w:cstheme="minorHAnsi"/>
          <w:sz w:val="24"/>
          <w:szCs w:val="24"/>
        </w:rPr>
        <w:t xml:space="preserve"> </w:t>
      </w:r>
    </w:p>
    <w:p w14:paraId="03CBC338" w14:textId="77B5C11A" w:rsidR="008026C1" w:rsidRPr="00F243C9" w:rsidRDefault="008026C1" w:rsidP="008026C1">
      <w:pPr>
        <w:spacing w:line="240" w:lineRule="auto"/>
        <w:contextualSpacing/>
        <w:rPr>
          <w:rFonts w:ascii="Verdana" w:hAnsi="Verdana" w:cstheme="minorHAnsi"/>
          <w:sz w:val="24"/>
          <w:szCs w:val="24"/>
        </w:rPr>
      </w:pPr>
      <w:r w:rsidRPr="00F243C9">
        <w:rPr>
          <w:rFonts w:ascii="Verdana" w:hAnsi="Verdana" w:cstheme="minorHAnsi"/>
          <w:sz w:val="24"/>
          <w:szCs w:val="24"/>
        </w:rPr>
        <w:t xml:space="preserve">Shannon Rosson, Bedford (Virtual) </w:t>
      </w:r>
    </w:p>
    <w:p w14:paraId="2F705724" w14:textId="77777777" w:rsidR="008026C1" w:rsidRPr="00F243C9" w:rsidRDefault="008026C1" w:rsidP="00F958EA">
      <w:pPr>
        <w:spacing w:line="240" w:lineRule="auto"/>
        <w:contextualSpacing/>
        <w:rPr>
          <w:rFonts w:ascii="Verdana" w:hAnsi="Verdana" w:cstheme="minorHAnsi"/>
          <w:sz w:val="24"/>
          <w:szCs w:val="24"/>
        </w:rPr>
      </w:pPr>
    </w:p>
    <w:p w14:paraId="4EF0B3F7" w14:textId="77777777" w:rsidR="003F35CB" w:rsidRPr="00F243C9" w:rsidRDefault="003F35CB" w:rsidP="003F35CB">
      <w:pPr>
        <w:spacing w:line="240" w:lineRule="auto"/>
        <w:contextualSpacing/>
        <w:rPr>
          <w:rFonts w:ascii="Verdana" w:hAnsi="Verdana" w:cstheme="minorHAnsi"/>
          <w:sz w:val="24"/>
          <w:szCs w:val="24"/>
        </w:rPr>
      </w:pPr>
    </w:p>
    <w:p w14:paraId="0334F7D5" w14:textId="77777777" w:rsidR="003F35CB" w:rsidRPr="00F243C9" w:rsidRDefault="003F35CB" w:rsidP="003F35CB">
      <w:pPr>
        <w:spacing w:line="240" w:lineRule="auto"/>
        <w:contextualSpacing/>
        <w:rPr>
          <w:rFonts w:ascii="Verdana" w:hAnsi="Verdana" w:cstheme="minorHAnsi"/>
          <w:b/>
          <w:bCs/>
          <w:sz w:val="28"/>
          <w:szCs w:val="28"/>
        </w:rPr>
      </w:pPr>
      <w:r w:rsidRPr="00F243C9">
        <w:rPr>
          <w:rFonts w:ascii="Verdana" w:hAnsi="Verdana" w:cstheme="minorHAnsi"/>
          <w:b/>
          <w:bCs/>
          <w:sz w:val="28"/>
          <w:szCs w:val="28"/>
        </w:rPr>
        <w:t>Council Members Absent</w:t>
      </w:r>
    </w:p>
    <w:p w14:paraId="2381F910" w14:textId="77777777" w:rsidR="00516379" w:rsidRPr="00F243C9" w:rsidRDefault="00516379" w:rsidP="00516379">
      <w:pPr>
        <w:spacing w:line="240" w:lineRule="auto"/>
        <w:contextualSpacing/>
        <w:rPr>
          <w:rFonts w:ascii="Verdana" w:hAnsi="Verdana" w:cstheme="minorHAnsi"/>
          <w:sz w:val="24"/>
          <w:szCs w:val="24"/>
        </w:rPr>
      </w:pPr>
      <w:r w:rsidRPr="00F243C9">
        <w:rPr>
          <w:rFonts w:ascii="Verdana" w:hAnsi="Verdana" w:cstheme="minorHAnsi"/>
          <w:sz w:val="24"/>
          <w:szCs w:val="24"/>
        </w:rPr>
        <w:t xml:space="preserve">Melva Henderson, Dallas </w:t>
      </w:r>
    </w:p>
    <w:p w14:paraId="2214457A" w14:textId="77777777" w:rsidR="003F35CB" w:rsidRPr="00F243C9" w:rsidRDefault="003F35CB" w:rsidP="003F35CB">
      <w:pPr>
        <w:spacing w:line="240" w:lineRule="auto"/>
        <w:contextualSpacing/>
        <w:rPr>
          <w:rFonts w:ascii="Verdana" w:hAnsi="Verdana" w:cstheme="minorHAnsi"/>
          <w:sz w:val="24"/>
          <w:szCs w:val="24"/>
        </w:rPr>
      </w:pPr>
      <w:r w:rsidRPr="00F243C9">
        <w:rPr>
          <w:rFonts w:ascii="Verdana" w:hAnsi="Verdana" w:cstheme="minorHAnsi"/>
          <w:sz w:val="24"/>
          <w:szCs w:val="24"/>
        </w:rPr>
        <w:t xml:space="preserve">Kiffany Jefferson, Rowlett </w:t>
      </w:r>
    </w:p>
    <w:p w14:paraId="44BA5D91" w14:textId="77777777" w:rsidR="003F35CB" w:rsidRPr="00F243C9" w:rsidRDefault="003F35CB" w:rsidP="003F35CB">
      <w:pPr>
        <w:spacing w:line="240" w:lineRule="auto"/>
        <w:contextualSpacing/>
        <w:rPr>
          <w:rFonts w:ascii="Verdana" w:hAnsi="Verdana" w:cstheme="minorHAnsi"/>
          <w:sz w:val="24"/>
          <w:szCs w:val="24"/>
        </w:rPr>
      </w:pPr>
      <w:r w:rsidRPr="00F243C9">
        <w:rPr>
          <w:rFonts w:ascii="Verdana" w:hAnsi="Verdana" w:cstheme="minorHAnsi"/>
          <w:sz w:val="24"/>
          <w:szCs w:val="24"/>
        </w:rPr>
        <w:t xml:space="preserve">Michele Harper, San Marcos </w:t>
      </w:r>
    </w:p>
    <w:p w14:paraId="3CA45606" w14:textId="77777777" w:rsidR="003F35CB" w:rsidRPr="00F243C9" w:rsidRDefault="003F35CB" w:rsidP="003F35CB">
      <w:pPr>
        <w:spacing w:line="240" w:lineRule="auto"/>
        <w:contextualSpacing/>
        <w:rPr>
          <w:rFonts w:ascii="Verdana" w:hAnsi="Verdana" w:cstheme="minorHAnsi"/>
          <w:sz w:val="24"/>
          <w:szCs w:val="24"/>
        </w:rPr>
      </w:pPr>
    </w:p>
    <w:p w14:paraId="11E71074" w14:textId="77777777" w:rsidR="003F35CB" w:rsidRPr="00F243C9" w:rsidRDefault="003F35CB" w:rsidP="003F35CB">
      <w:pPr>
        <w:spacing w:line="240" w:lineRule="auto"/>
        <w:contextualSpacing/>
        <w:rPr>
          <w:rFonts w:ascii="Verdana" w:hAnsi="Verdana" w:cstheme="minorHAnsi"/>
          <w:b/>
          <w:bCs/>
          <w:sz w:val="28"/>
          <w:szCs w:val="28"/>
        </w:rPr>
      </w:pPr>
      <w:r w:rsidRPr="00F243C9">
        <w:rPr>
          <w:rFonts w:ascii="Verdana" w:hAnsi="Verdana" w:cstheme="minorHAnsi"/>
          <w:b/>
          <w:bCs/>
          <w:sz w:val="28"/>
          <w:szCs w:val="28"/>
        </w:rPr>
        <w:t>TWC Employees Attendance as Panelist:</w:t>
      </w:r>
    </w:p>
    <w:p w14:paraId="686EDAE6" w14:textId="4B97752E" w:rsidR="003F35CB" w:rsidRPr="00F243C9" w:rsidRDefault="003F35CB" w:rsidP="003F35CB">
      <w:pPr>
        <w:spacing w:line="240" w:lineRule="auto"/>
        <w:contextualSpacing/>
        <w:rPr>
          <w:rFonts w:ascii="Verdana" w:hAnsi="Verdana" w:cstheme="minorHAnsi"/>
          <w:sz w:val="24"/>
          <w:szCs w:val="24"/>
        </w:rPr>
      </w:pPr>
      <w:r w:rsidRPr="00F243C9">
        <w:rPr>
          <w:rFonts w:ascii="Verdana" w:hAnsi="Verdana" w:cstheme="minorHAnsi"/>
          <w:sz w:val="24"/>
          <w:szCs w:val="24"/>
        </w:rPr>
        <w:t xml:space="preserve">Melinda Paninski, Christopher Speckhard, Jamie Haywood, Daniel Prado, Shelly Caillouet, Lisa Godwin, Karen Hess, Elyse Luke, </w:t>
      </w:r>
      <w:r w:rsidR="00424F9C" w:rsidRPr="00F243C9">
        <w:rPr>
          <w:rFonts w:ascii="Verdana" w:hAnsi="Verdana" w:cstheme="minorHAnsi"/>
          <w:sz w:val="24"/>
          <w:szCs w:val="24"/>
        </w:rPr>
        <w:t xml:space="preserve">David Johnston, </w:t>
      </w:r>
      <w:r w:rsidRPr="00F243C9">
        <w:rPr>
          <w:rFonts w:ascii="Verdana" w:hAnsi="Verdana" w:cstheme="minorHAnsi"/>
          <w:sz w:val="24"/>
          <w:szCs w:val="24"/>
        </w:rPr>
        <w:t xml:space="preserve">Elsa Y Perez, </w:t>
      </w:r>
      <w:r w:rsidR="00721365" w:rsidRPr="00F243C9">
        <w:rPr>
          <w:rFonts w:ascii="Verdana" w:hAnsi="Verdana" w:cstheme="minorHAnsi"/>
          <w:sz w:val="24"/>
          <w:szCs w:val="24"/>
        </w:rPr>
        <w:t>Michael Britt</w:t>
      </w:r>
      <w:r w:rsidR="00351A3C" w:rsidRPr="00F243C9">
        <w:rPr>
          <w:rFonts w:ascii="Verdana" w:hAnsi="Verdana" w:cstheme="minorHAnsi"/>
          <w:sz w:val="24"/>
          <w:szCs w:val="24"/>
        </w:rPr>
        <w:t>, Summer Robinson</w:t>
      </w:r>
      <w:r w:rsidR="002B1A62" w:rsidRPr="00F243C9">
        <w:rPr>
          <w:rFonts w:ascii="Verdana" w:hAnsi="Verdana" w:cstheme="minorHAnsi"/>
          <w:sz w:val="24"/>
          <w:szCs w:val="24"/>
        </w:rPr>
        <w:t xml:space="preserve">, </w:t>
      </w:r>
      <w:r w:rsidR="00560A95" w:rsidRPr="00F243C9">
        <w:rPr>
          <w:rFonts w:ascii="Verdana" w:hAnsi="Verdana" w:cstheme="minorHAnsi"/>
          <w:sz w:val="24"/>
          <w:szCs w:val="24"/>
        </w:rPr>
        <w:t xml:space="preserve">Randy </w:t>
      </w:r>
      <w:r w:rsidR="002B1A62" w:rsidRPr="00F243C9">
        <w:rPr>
          <w:rFonts w:ascii="Verdana" w:hAnsi="Verdana" w:cstheme="minorHAnsi"/>
          <w:sz w:val="24"/>
          <w:szCs w:val="24"/>
        </w:rPr>
        <w:t>Townsend</w:t>
      </w:r>
      <w:r w:rsidR="00B13AF9" w:rsidRPr="00F243C9">
        <w:rPr>
          <w:rFonts w:ascii="Verdana" w:hAnsi="Verdana" w:cstheme="minorHAnsi"/>
          <w:sz w:val="24"/>
          <w:szCs w:val="24"/>
        </w:rPr>
        <w:t>, M</w:t>
      </w:r>
      <w:r w:rsidR="008F021B" w:rsidRPr="00F243C9">
        <w:rPr>
          <w:rFonts w:ascii="Verdana" w:hAnsi="Verdana" w:cstheme="minorHAnsi"/>
          <w:sz w:val="24"/>
          <w:szCs w:val="24"/>
        </w:rPr>
        <w:t>ary Eixman,</w:t>
      </w:r>
      <w:r w:rsidR="00560A95" w:rsidRPr="00F243C9">
        <w:rPr>
          <w:rFonts w:ascii="Verdana" w:hAnsi="Verdana" w:cstheme="minorHAnsi"/>
          <w:sz w:val="24"/>
          <w:szCs w:val="24"/>
        </w:rPr>
        <w:t xml:space="preserve"> Chairman Esparza</w:t>
      </w:r>
    </w:p>
    <w:p w14:paraId="7FD0A28F" w14:textId="77777777" w:rsidR="003F35CB" w:rsidRPr="00F243C9" w:rsidRDefault="003F35CB" w:rsidP="003F35CB">
      <w:pPr>
        <w:spacing w:line="240" w:lineRule="auto"/>
        <w:contextualSpacing/>
        <w:rPr>
          <w:rFonts w:ascii="Verdana" w:hAnsi="Verdana" w:cstheme="minorHAnsi"/>
          <w:b/>
          <w:bCs/>
          <w:sz w:val="28"/>
          <w:szCs w:val="28"/>
        </w:rPr>
      </w:pPr>
    </w:p>
    <w:p w14:paraId="1CDB6923" w14:textId="77777777" w:rsidR="00503B93" w:rsidRPr="00F243C9" w:rsidRDefault="00503B93" w:rsidP="00503B93">
      <w:pPr>
        <w:spacing w:line="240" w:lineRule="auto"/>
        <w:contextualSpacing/>
        <w:rPr>
          <w:rFonts w:ascii="Verdana" w:hAnsi="Verdana" w:cstheme="minorHAnsi"/>
          <w:b/>
          <w:bCs/>
          <w:sz w:val="28"/>
          <w:szCs w:val="28"/>
        </w:rPr>
      </w:pPr>
      <w:r w:rsidRPr="00F243C9">
        <w:rPr>
          <w:rFonts w:ascii="Verdana" w:hAnsi="Verdana" w:cstheme="minorHAnsi"/>
          <w:b/>
          <w:bCs/>
          <w:sz w:val="28"/>
          <w:szCs w:val="28"/>
        </w:rPr>
        <w:t>TWC Employees Attendance: Onsite Virtual 66</w:t>
      </w:r>
    </w:p>
    <w:p w14:paraId="285D305E" w14:textId="22698B21" w:rsidR="00503B93" w:rsidRPr="00F243C9" w:rsidRDefault="00503B93" w:rsidP="00503B93">
      <w:pPr>
        <w:spacing w:line="240" w:lineRule="auto"/>
        <w:contextualSpacing/>
        <w:rPr>
          <w:rFonts w:ascii="Verdana" w:hAnsi="Verdana" w:cstheme="minorHAnsi"/>
          <w:b/>
          <w:bCs/>
          <w:sz w:val="28"/>
          <w:szCs w:val="28"/>
        </w:rPr>
      </w:pPr>
      <w:r w:rsidRPr="00F243C9">
        <w:rPr>
          <w:rFonts w:ascii="Verdana" w:hAnsi="Verdana" w:cstheme="minorHAnsi"/>
          <w:b/>
          <w:bCs/>
          <w:sz w:val="28"/>
          <w:szCs w:val="28"/>
        </w:rPr>
        <w:t xml:space="preserve">Public Attendance: Onsite </w:t>
      </w:r>
      <w:r w:rsidR="00911E3E" w:rsidRPr="00F243C9">
        <w:rPr>
          <w:rFonts w:ascii="Verdana" w:hAnsi="Verdana" w:cstheme="minorHAnsi"/>
          <w:b/>
          <w:bCs/>
          <w:sz w:val="28"/>
          <w:szCs w:val="28"/>
        </w:rPr>
        <w:t>5</w:t>
      </w:r>
      <w:r w:rsidRPr="00F243C9">
        <w:rPr>
          <w:rFonts w:ascii="Verdana" w:hAnsi="Verdana" w:cstheme="minorHAnsi"/>
          <w:b/>
          <w:bCs/>
          <w:sz w:val="28"/>
          <w:szCs w:val="28"/>
        </w:rPr>
        <w:t xml:space="preserve"> Virtual 112</w:t>
      </w:r>
    </w:p>
    <w:p w14:paraId="202DC8AB" w14:textId="685D8FCA" w:rsidR="003F35CB" w:rsidRPr="00F243C9" w:rsidRDefault="003F35CB" w:rsidP="003F35CB">
      <w:pPr>
        <w:spacing w:line="240" w:lineRule="auto"/>
        <w:contextualSpacing/>
        <w:rPr>
          <w:rFonts w:ascii="Verdana" w:hAnsi="Verdana" w:cstheme="minorHAnsi"/>
          <w:b/>
          <w:bCs/>
          <w:sz w:val="28"/>
          <w:szCs w:val="28"/>
        </w:rPr>
      </w:pPr>
    </w:p>
    <w:p w14:paraId="3A6AD262" w14:textId="25B17A2F" w:rsidR="00B62BEB" w:rsidRPr="00F243C9" w:rsidRDefault="00B62BEB" w:rsidP="00B62BEB">
      <w:pPr>
        <w:spacing w:before="100" w:beforeAutospacing="1" w:after="100" w:afterAutospacing="1" w:line="240" w:lineRule="auto"/>
        <w:rPr>
          <w:rFonts w:ascii="Verdana" w:eastAsia="Times New Roman" w:hAnsi="Verdana" w:cs="Times New Roman"/>
          <w:kern w:val="0"/>
          <w:sz w:val="28"/>
          <w:szCs w:val="28"/>
          <w14:ligatures w14:val="none"/>
        </w:rPr>
      </w:pPr>
      <w:r w:rsidRPr="00F243C9">
        <w:rPr>
          <w:rFonts w:ascii="Verdana" w:eastAsia="Times New Roman" w:hAnsi="Verdana" w:cs="Times New Roman"/>
          <w:b/>
          <w:bCs/>
          <w:kern w:val="0"/>
          <w:sz w:val="28"/>
          <w:szCs w:val="28"/>
          <w14:ligatures w14:val="none"/>
        </w:rPr>
        <w:t xml:space="preserve">Thursday, </w:t>
      </w:r>
      <w:r w:rsidR="00832CC5" w:rsidRPr="00F243C9">
        <w:rPr>
          <w:rFonts w:ascii="Verdana" w:eastAsia="Times New Roman" w:hAnsi="Verdana" w:cs="Times New Roman"/>
          <w:b/>
          <w:bCs/>
          <w:kern w:val="0"/>
          <w:sz w:val="28"/>
          <w:szCs w:val="28"/>
          <w14:ligatures w14:val="none"/>
        </w:rPr>
        <w:t>November 13,</w:t>
      </w:r>
      <w:r w:rsidRPr="00F243C9">
        <w:rPr>
          <w:rFonts w:ascii="Verdana" w:eastAsia="Times New Roman" w:hAnsi="Verdana" w:cs="Times New Roman"/>
          <w:b/>
          <w:bCs/>
          <w:kern w:val="0"/>
          <w:sz w:val="28"/>
          <w:szCs w:val="28"/>
          <w14:ligatures w14:val="none"/>
        </w:rPr>
        <w:t xml:space="preserve"> 2025</w:t>
      </w:r>
    </w:p>
    <w:p w14:paraId="0242D41D" w14:textId="48027E7D"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Welcome</w:t>
      </w:r>
    </w:p>
    <w:p w14:paraId="58D00B5D" w14:textId="1DF08CC1" w:rsidR="007C50B0" w:rsidRPr="00F243C9" w:rsidRDefault="007C50B0" w:rsidP="007C50B0">
      <w:pPr>
        <w:numPr>
          <w:ilvl w:val="0"/>
          <w:numId w:val="4"/>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Chair Peggy Schmidt expressed gratitude for her selection as chairperson and emphasized the importance of the council's work and </w:t>
      </w:r>
      <w:r w:rsidR="00521D95" w:rsidRPr="00F243C9">
        <w:rPr>
          <w:rFonts w:ascii="Verdana" w:eastAsia="Times New Roman" w:hAnsi="Verdana" w:cs="Times New Roman"/>
          <w:kern w:val="0"/>
          <w:sz w:val="24"/>
          <w:szCs w:val="24"/>
          <w14:ligatures w14:val="none"/>
        </w:rPr>
        <w:lastRenderedPageBreak/>
        <w:t>focused</w:t>
      </w:r>
      <w:r w:rsidRPr="00F243C9">
        <w:rPr>
          <w:rFonts w:ascii="Verdana" w:eastAsia="Times New Roman" w:hAnsi="Verdana" w:cs="Times New Roman"/>
          <w:kern w:val="0"/>
          <w:sz w:val="24"/>
          <w:szCs w:val="24"/>
          <w14:ligatures w14:val="none"/>
        </w:rPr>
        <w:t xml:space="preserve"> on "why" the council and individual members are committed to VR. She highlighted the importance of employment for individuals and communities. Housekeeping notes were reviewed. Introductions took place of all members in attendance both in person and virtually</w:t>
      </w:r>
    </w:p>
    <w:p w14:paraId="4050DCC8" w14:textId="7DA201D7"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Legislative Session Update/Government Relations</w:t>
      </w:r>
    </w:p>
    <w:p w14:paraId="7932C802" w14:textId="77777777" w:rsidR="007C50B0" w:rsidRPr="00F243C9" w:rsidRDefault="007C50B0" w:rsidP="007C50B0">
      <w:pPr>
        <w:numPr>
          <w:ilvl w:val="0"/>
          <w:numId w:val="5"/>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Michael Britt provided an update on the federal government shutdown.</w:t>
      </w:r>
    </w:p>
    <w:p w14:paraId="2C2FEF63" w14:textId="77777777" w:rsidR="007C50B0" w:rsidRPr="00F243C9" w:rsidRDefault="007C50B0" w:rsidP="007C50B0">
      <w:pPr>
        <w:numPr>
          <w:ilvl w:val="1"/>
          <w:numId w:val="5"/>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TWC utilized carry-forward funds and state revenue matching funds to maintain services.</w:t>
      </w:r>
    </w:p>
    <w:p w14:paraId="45FF69C7" w14:textId="77777777" w:rsidR="007C50B0" w:rsidRPr="00F243C9" w:rsidRDefault="007C50B0" w:rsidP="007C50B0">
      <w:pPr>
        <w:numPr>
          <w:ilvl w:val="1"/>
          <w:numId w:val="5"/>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Federal employees were furloughed, impacting RSA staff (excepting Chris Pope, Ashley Brizo, and administrative staff).</w:t>
      </w:r>
    </w:p>
    <w:p w14:paraId="7289D5B3" w14:textId="77777777" w:rsidR="007C50B0" w:rsidRPr="00F243C9" w:rsidRDefault="007C50B0" w:rsidP="007C50B0">
      <w:pPr>
        <w:numPr>
          <w:ilvl w:val="1"/>
          <w:numId w:val="5"/>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VR agencies were encouraged to submit reports timely despite the shutdown.</w:t>
      </w:r>
    </w:p>
    <w:p w14:paraId="2CD82F23" w14:textId="77777777" w:rsidR="007C50B0" w:rsidRPr="00F243C9" w:rsidRDefault="007C50B0" w:rsidP="007C50B0">
      <w:pPr>
        <w:numPr>
          <w:ilvl w:val="1"/>
          <w:numId w:val="5"/>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 Social Security Administration (SSA) was unable to process cost reimbursement submissions for the Ticket to Work program.</w:t>
      </w:r>
    </w:p>
    <w:p w14:paraId="7C9515F9" w14:textId="77777777" w:rsidR="007C50B0" w:rsidRPr="00F243C9" w:rsidRDefault="007C50B0" w:rsidP="007C50B0">
      <w:pPr>
        <w:numPr>
          <w:ilvl w:val="1"/>
          <w:numId w:val="5"/>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 continuing resolution was passed, funding the government until January 30, 2026, reversing federal layoffs.</w:t>
      </w:r>
    </w:p>
    <w:p w14:paraId="7E78DD80" w14:textId="77777777" w:rsidR="007C50B0" w:rsidRPr="00F243C9" w:rsidRDefault="007C50B0" w:rsidP="007C50B0">
      <w:pPr>
        <w:numPr>
          <w:ilvl w:val="1"/>
          <w:numId w:val="5"/>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SSA and benefits payments would be caught up.</w:t>
      </w:r>
    </w:p>
    <w:p w14:paraId="7DD67500" w14:textId="77777777" w:rsidR="007C50B0" w:rsidRPr="00F243C9" w:rsidRDefault="007C50B0" w:rsidP="007C50B0">
      <w:pPr>
        <w:numPr>
          <w:ilvl w:val="1"/>
          <w:numId w:val="5"/>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Three appropriation titles were passed, including agriculture, funding SNAP benefits.</w:t>
      </w:r>
    </w:p>
    <w:p w14:paraId="27538ACC" w14:textId="77777777" w:rsidR="007C50B0" w:rsidRPr="00F243C9" w:rsidRDefault="007C50B0" w:rsidP="007C50B0">
      <w:pPr>
        <w:numPr>
          <w:ilvl w:val="1"/>
          <w:numId w:val="5"/>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Legislative action on the Affordable Care Act (ACA) subsidies is planned in the Senate.</w:t>
      </w:r>
    </w:p>
    <w:p w14:paraId="4B006915" w14:textId="77777777" w:rsidR="007C50B0" w:rsidRPr="00F243C9" w:rsidRDefault="007C50B0" w:rsidP="007C50B0">
      <w:pPr>
        <w:numPr>
          <w:ilvl w:val="1"/>
          <w:numId w:val="5"/>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VR programs funding to continue at the current level until January 30th.</w:t>
      </w:r>
    </w:p>
    <w:p w14:paraId="69CC3493" w14:textId="2BCAE558"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TWC VR Budget Update</w:t>
      </w:r>
    </w:p>
    <w:p w14:paraId="5A09E576" w14:textId="77777777" w:rsidR="007C50B0" w:rsidRPr="00F243C9" w:rsidRDefault="007C50B0" w:rsidP="007C50B0">
      <w:pPr>
        <w:numPr>
          <w:ilvl w:val="0"/>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Mary Eixman and Summer Robinson presented the VR division's budget update for State Fiscal Year 2025.</w:t>
      </w:r>
    </w:p>
    <w:p w14:paraId="48B4B596"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 budget was $355 million, with a $94 million increase due to the 5% salary increase and supplemental requests to maximize the federal grant.</w:t>
      </w:r>
    </w:p>
    <w:p w14:paraId="57A70D8A"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 agency spent 76% of their budget overall.</w:t>
      </w:r>
    </w:p>
    <w:p w14:paraId="3EBF3D00"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Client Services expenditure</w:t>
      </w:r>
    </w:p>
    <w:p w14:paraId="499408FC"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Outstanding encumbrances totaled $75 million.</w:t>
      </w:r>
    </w:p>
    <w:p w14:paraId="4F29792C"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$10 million was available at the end of the year.</w:t>
      </w:r>
    </w:p>
    <w:p w14:paraId="051A6DB9"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$213 million distributed to VR Regions, supplemented by additional admin funds.</w:t>
      </w:r>
    </w:p>
    <w:p w14:paraId="61EFF26D"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 client services budget shifted from state to federal fiscal year to comply with federal requirements.</w:t>
      </w:r>
    </w:p>
    <w:p w14:paraId="4D341D7B"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Changes to the 2026 plan included structured training and procedures on budget management and projections with </w:t>
      </w:r>
      <w:r w:rsidRPr="00F243C9">
        <w:rPr>
          <w:rFonts w:ascii="Verdana" w:eastAsia="Times New Roman" w:hAnsi="Verdana" w:cs="Times New Roman"/>
          <w:kern w:val="0"/>
          <w:sz w:val="24"/>
          <w:szCs w:val="24"/>
          <w14:ligatures w14:val="none"/>
        </w:rPr>
        <w:lastRenderedPageBreak/>
        <w:t>caseload budgets, monthly meetings with unit leadership and specialist.</w:t>
      </w:r>
    </w:p>
    <w:p w14:paraId="635BE860"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Concerns were raised about unencumbered money when services were needed.</w:t>
      </w:r>
    </w:p>
    <w:p w14:paraId="57EE8BE8"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Discussion of how to communicate access to funds.</w:t>
      </w:r>
    </w:p>
    <w:p w14:paraId="757A25BC"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Discussion regarding how the shift to the federal fiscal year has affected how money goes back to the federal government.</w:t>
      </w:r>
    </w:p>
    <w:p w14:paraId="6A06910F"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Legislative appropriations requests for 2026 and 2027 were reviewed.</w:t>
      </w:r>
    </w:p>
    <w:p w14:paraId="18F7DEB8" w14:textId="1EE4FB9B"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There was an explanation about reallotment </w:t>
      </w:r>
      <w:r w:rsidR="003552D5" w:rsidRPr="00F243C9">
        <w:rPr>
          <w:rFonts w:ascii="Verdana" w:eastAsia="Times New Roman" w:hAnsi="Verdana" w:cs="Times New Roman"/>
          <w:kern w:val="0"/>
          <w:sz w:val="24"/>
          <w:szCs w:val="24"/>
          <w14:ligatures w14:val="none"/>
        </w:rPr>
        <w:t>funds</w:t>
      </w:r>
      <w:r w:rsidR="005B1E50" w:rsidRPr="00F243C9">
        <w:rPr>
          <w:rFonts w:ascii="Verdana" w:eastAsia="Times New Roman" w:hAnsi="Verdana" w:cs="Times New Roman"/>
          <w:kern w:val="0"/>
          <w:sz w:val="24"/>
          <w:szCs w:val="24"/>
          <w14:ligatures w14:val="none"/>
        </w:rPr>
        <w:t>.</w:t>
      </w:r>
    </w:p>
    <w:p w14:paraId="7827EC64" w14:textId="77777777" w:rsidR="007C50B0" w:rsidRPr="00F243C9" w:rsidRDefault="007C50B0" w:rsidP="007C50B0">
      <w:pPr>
        <w:numPr>
          <w:ilvl w:val="0"/>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Breakdown of Client Services by Service Category (SFY25):</w:t>
      </w:r>
    </w:p>
    <w:p w14:paraId="2EA4B755"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Post-Secondary Education &amp; Training: $78.5 million (8,500 customers)</w:t>
      </w:r>
    </w:p>
    <w:p w14:paraId="001A0D3A"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Pre-ETS: $28.7 million (8,005 customers)</w:t>
      </w:r>
    </w:p>
    <w:p w14:paraId="027A1947"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Hearing Aid Services: $23.2 million (6,188 customers)</w:t>
      </w:r>
    </w:p>
    <w:p w14:paraId="21287CE8"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Assessments &amp; Diagnostics: $11.9 million (15,000 customers)</w:t>
      </w:r>
    </w:p>
    <w:p w14:paraId="294C9667"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Supported Employment: $8.1 million (1,900 customers)</w:t>
      </w:r>
    </w:p>
    <w:p w14:paraId="7A32C7F7"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Vehicle Modifications: $5.9 million (359 customers)</w:t>
      </w:r>
    </w:p>
    <w:p w14:paraId="092E4F6C"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Job Placement: $6 million (2,137 customers)</w:t>
      </w:r>
    </w:p>
    <w:p w14:paraId="50A9A7B1"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Work Based Learning: $3.1 million (590 customers)</w:t>
      </w:r>
    </w:p>
    <w:p w14:paraId="179319C1"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Psychological Testing: $1.8 million (2,400 customers)</w:t>
      </w:r>
    </w:p>
    <w:p w14:paraId="014FBC89"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AT Services: $4.2 million (2,232 customers)</w:t>
      </w:r>
    </w:p>
    <w:p w14:paraId="6B0088D1" w14:textId="470FA319"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Concerns were raised about decreases in work based learning and some </w:t>
      </w:r>
      <w:r w:rsidR="00754C62" w:rsidRPr="00F243C9">
        <w:rPr>
          <w:rFonts w:ascii="Verdana" w:eastAsia="Times New Roman" w:hAnsi="Verdana" w:cs="Times New Roman"/>
          <w:kern w:val="0"/>
          <w:sz w:val="24"/>
          <w:szCs w:val="24"/>
          <w14:ligatures w14:val="none"/>
        </w:rPr>
        <w:t>technological</w:t>
      </w:r>
      <w:r w:rsidRPr="00F243C9">
        <w:rPr>
          <w:rFonts w:ascii="Verdana" w:eastAsia="Times New Roman" w:hAnsi="Verdana" w:cs="Times New Roman"/>
          <w:kern w:val="0"/>
          <w:sz w:val="24"/>
          <w:szCs w:val="24"/>
          <w14:ligatures w14:val="none"/>
        </w:rPr>
        <w:t xml:space="preserve"> </w:t>
      </w:r>
      <w:proofErr w:type="gramStart"/>
      <w:r w:rsidRPr="00F243C9">
        <w:rPr>
          <w:rFonts w:ascii="Verdana" w:eastAsia="Times New Roman" w:hAnsi="Verdana" w:cs="Times New Roman"/>
          <w:kern w:val="0"/>
          <w:sz w:val="24"/>
          <w:szCs w:val="24"/>
          <w14:ligatures w14:val="none"/>
        </w:rPr>
        <w:t>trainings</w:t>
      </w:r>
      <w:proofErr w:type="gramEnd"/>
      <w:r w:rsidRPr="00F243C9">
        <w:rPr>
          <w:rFonts w:ascii="Verdana" w:eastAsia="Times New Roman" w:hAnsi="Verdana" w:cs="Times New Roman"/>
          <w:kern w:val="0"/>
          <w:sz w:val="24"/>
          <w:szCs w:val="24"/>
          <w14:ligatures w14:val="none"/>
        </w:rPr>
        <w:t>.</w:t>
      </w:r>
    </w:p>
    <w:p w14:paraId="0E8DAAD9" w14:textId="77777777" w:rsidR="007C50B0" w:rsidRPr="00F243C9" w:rsidRDefault="007C50B0" w:rsidP="007C50B0">
      <w:pPr>
        <w:numPr>
          <w:ilvl w:val="1"/>
          <w:numId w:val="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 allocation plan and training methods for the current fiscal year 2026 were altered.</w:t>
      </w:r>
    </w:p>
    <w:p w14:paraId="6BDFFBA7" w14:textId="261A541B"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VR Division Report</w:t>
      </w:r>
    </w:p>
    <w:p w14:paraId="0AC6380C" w14:textId="77777777" w:rsidR="007C50B0" w:rsidRPr="00F243C9" w:rsidRDefault="007C50B0" w:rsidP="007C50B0">
      <w:pPr>
        <w:numPr>
          <w:ilvl w:val="0"/>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Tammy Ames and Christopher Speckhard presented.</w:t>
      </w:r>
    </w:p>
    <w:p w14:paraId="7160D9EE"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Alicia Holly was welcomed as the new deputy director for Operations and Program Support.</w:t>
      </w:r>
    </w:p>
    <w:p w14:paraId="2B957ACB"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VR division recruitment and retention plan ongoing.</w:t>
      </w:r>
    </w:p>
    <w:p w14:paraId="209496FD"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Update of the progress on the Sunset review process.</w:t>
      </w:r>
    </w:p>
    <w:p w14:paraId="7F712832" w14:textId="77777777" w:rsidR="007C50B0" w:rsidRPr="00F243C9" w:rsidRDefault="007C50B0" w:rsidP="007C50B0">
      <w:pPr>
        <w:numPr>
          <w:ilvl w:val="0"/>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Goal 1: Recruitment and Retention of VR Staff</w:t>
      </w:r>
    </w:p>
    <w:p w14:paraId="33200086"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Strategies include career growth opportunities, training, professional development, team engagement, and continuous improvement.</w:t>
      </w:r>
    </w:p>
    <w:p w14:paraId="6DC0DFFB"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Career ladder promotions, management training, and communities of practice offered.</w:t>
      </w:r>
    </w:p>
    <w:p w14:paraId="1B5D8F14"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Success Measure: Annual turnover rate decreased from 14.3% to 12.2%.</w:t>
      </w:r>
    </w:p>
    <w:p w14:paraId="6F46C582" w14:textId="77777777" w:rsidR="007C50B0" w:rsidRPr="00F243C9" w:rsidRDefault="007C50B0" w:rsidP="007C50B0">
      <w:pPr>
        <w:numPr>
          <w:ilvl w:val="0"/>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Goal 2: Improve Provider Recruitment, Retention, and Support</w:t>
      </w:r>
    </w:p>
    <w:p w14:paraId="091404DD"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lastRenderedPageBreak/>
        <w:t xml:space="preserve">Strategies include </w:t>
      </w:r>
      <w:proofErr w:type="gramStart"/>
      <w:r w:rsidRPr="00F243C9">
        <w:rPr>
          <w:rFonts w:ascii="Verdana" w:eastAsia="Times New Roman" w:hAnsi="Verdana" w:cs="Times New Roman"/>
          <w:kern w:val="0"/>
          <w:sz w:val="24"/>
          <w:szCs w:val="24"/>
          <w14:ligatures w14:val="none"/>
        </w:rPr>
        <w:t>provider</w:t>
      </w:r>
      <w:proofErr w:type="gramEnd"/>
      <w:r w:rsidRPr="00F243C9">
        <w:rPr>
          <w:rFonts w:ascii="Verdana" w:eastAsia="Times New Roman" w:hAnsi="Verdana" w:cs="Times New Roman"/>
          <w:kern w:val="0"/>
          <w:sz w:val="24"/>
          <w:szCs w:val="24"/>
          <w14:ligatures w14:val="none"/>
        </w:rPr>
        <w:t xml:space="preserve"> support, training, recruitment, payment rates, and rate reviews.</w:t>
      </w:r>
    </w:p>
    <w:p w14:paraId="600B56D8"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 process improvement effort on contract and service providers.</w:t>
      </w:r>
    </w:p>
    <w:p w14:paraId="2E0F7E07"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Quarterly state-wide provider calls continue, use of heat maps to find new provider prospects in desert areas.</w:t>
      </w:r>
    </w:p>
    <w:p w14:paraId="2362990D"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Success Measure: Number of available providers increased, but activity rate decreased slightly.</w:t>
      </w:r>
    </w:p>
    <w:p w14:paraId="18965EA4" w14:textId="77777777" w:rsidR="007C50B0" w:rsidRPr="00F243C9" w:rsidRDefault="007C50B0" w:rsidP="007C50B0">
      <w:pPr>
        <w:numPr>
          <w:ilvl w:val="0"/>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Goal 3: Streamline VR Policy, Processes, and Procedures</w:t>
      </w:r>
    </w:p>
    <w:p w14:paraId="5BB98807"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Focus on accessible service delivery and maximizing resources.</w:t>
      </w:r>
    </w:p>
    <w:p w14:paraId="77A45533"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Strategies: streamline and redesign policy, forms, approval processes, and business systems.</w:t>
      </w:r>
    </w:p>
    <w:p w14:paraId="76656B80"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Progress of the VR Services Guide that will use AI to assist counselors with decision-making.</w:t>
      </w:r>
    </w:p>
    <w:p w14:paraId="2BDA15F2" w14:textId="5E7D515B"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Success Measure: State-wide median days from initial contact to participation </w:t>
      </w:r>
      <w:r w:rsidR="00163278" w:rsidRPr="00F243C9">
        <w:rPr>
          <w:rFonts w:ascii="Verdana" w:eastAsia="Times New Roman" w:hAnsi="Verdana" w:cs="Times New Roman"/>
          <w:kern w:val="0"/>
          <w:sz w:val="24"/>
          <w:szCs w:val="24"/>
          <w14:ligatures w14:val="none"/>
        </w:rPr>
        <w:t>increased</w:t>
      </w:r>
      <w:r w:rsidRPr="00F243C9">
        <w:rPr>
          <w:rFonts w:ascii="Verdana" w:eastAsia="Times New Roman" w:hAnsi="Verdana" w:cs="Times New Roman"/>
          <w:kern w:val="0"/>
          <w:sz w:val="24"/>
          <w:szCs w:val="24"/>
          <w14:ligatures w14:val="none"/>
        </w:rPr>
        <w:t xml:space="preserve"> to 107 days</w:t>
      </w:r>
      <w:r w:rsidR="00163278" w:rsidRPr="00F243C9">
        <w:rPr>
          <w:rFonts w:ascii="Verdana" w:eastAsia="Times New Roman" w:hAnsi="Verdana" w:cs="Times New Roman"/>
          <w:kern w:val="0"/>
          <w:sz w:val="24"/>
          <w:szCs w:val="24"/>
          <w14:ligatures w14:val="none"/>
        </w:rPr>
        <w:t xml:space="preserve"> </w:t>
      </w:r>
      <w:r w:rsidR="000B2C4A" w:rsidRPr="00F243C9">
        <w:rPr>
          <w:rFonts w:ascii="Verdana" w:eastAsia="Times New Roman" w:hAnsi="Verdana" w:cs="Times New Roman"/>
          <w:kern w:val="0"/>
          <w:sz w:val="24"/>
          <w:szCs w:val="24"/>
          <w14:ligatures w14:val="none"/>
        </w:rPr>
        <w:t>in 2025</w:t>
      </w:r>
      <w:r w:rsidRPr="00F243C9">
        <w:rPr>
          <w:rFonts w:ascii="Verdana" w:eastAsia="Times New Roman" w:hAnsi="Verdana" w:cs="Times New Roman"/>
          <w:kern w:val="0"/>
          <w:sz w:val="24"/>
          <w:szCs w:val="24"/>
          <w14:ligatures w14:val="none"/>
        </w:rPr>
        <w:t>.</w:t>
      </w:r>
    </w:p>
    <w:p w14:paraId="6888B5E9" w14:textId="77777777" w:rsidR="007C50B0" w:rsidRPr="00F243C9" w:rsidRDefault="007C50B0" w:rsidP="007C50B0">
      <w:pPr>
        <w:numPr>
          <w:ilvl w:val="0"/>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Goal 4: Improving Customer Informed Choice</w:t>
      </w:r>
    </w:p>
    <w:p w14:paraId="5FB7930B"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Focus: Accessible information for informed decision-making.</w:t>
      </w:r>
    </w:p>
    <w:p w14:paraId="20910050"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Strategies: Utilize labor market information, benefits counseling, and workforce collaboration.</w:t>
      </w:r>
    </w:p>
    <w:p w14:paraId="75C5C571" w14:textId="0C6B3BEC"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Temporary waiver of benefits planning query requirements </w:t>
      </w:r>
      <w:r w:rsidR="00880407" w:rsidRPr="00F243C9">
        <w:rPr>
          <w:rFonts w:ascii="Verdana" w:eastAsia="Times New Roman" w:hAnsi="Verdana" w:cs="Times New Roman"/>
          <w:kern w:val="0"/>
          <w:sz w:val="24"/>
          <w:szCs w:val="24"/>
          <w14:ligatures w14:val="none"/>
        </w:rPr>
        <w:t>were</w:t>
      </w:r>
      <w:r w:rsidRPr="00F243C9">
        <w:rPr>
          <w:rFonts w:ascii="Verdana" w:eastAsia="Times New Roman" w:hAnsi="Verdana" w:cs="Times New Roman"/>
          <w:kern w:val="0"/>
          <w:sz w:val="24"/>
          <w:szCs w:val="24"/>
          <w14:ligatures w14:val="none"/>
        </w:rPr>
        <w:t xml:space="preserve"> issued during the federal government shutdown.</w:t>
      </w:r>
    </w:p>
    <w:p w14:paraId="3F346BB9"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Development of MOUs with workforce board partners moving forward.</w:t>
      </w:r>
    </w:p>
    <w:p w14:paraId="591572CB"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Success Measures: Benefit Counseling rate improved, customer satisfaction surveys show increased satisfaction with information received.</w:t>
      </w:r>
    </w:p>
    <w:p w14:paraId="26E1C6BD" w14:textId="77777777" w:rsidR="007C50B0" w:rsidRPr="00F243C9" w:rsidRDefault="007C50B0" w:rsidP="007C50B0">
      <w:pPr>
        <w:numPr>
          <w:ilvl w:val="0"/>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Goal 5: Improve Staff Knowledge and System Capacity to Enhance Service Delivery</w:t>
      </w:r>
    </w:p>
    <w:p w14:paraId="3E921734"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Focus: Staff specialization, training, and innovative approaches.</w:t>
      </w:r>
    </w:p>
    <w:p w14:paraId="0590F7DE" w14:textId="79E026CE"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Strategies: Training and specialization, innovative approaches, transition counselor training, and capacity </w:t>
      </w:r>
      <w:r w:rsidR="000E0D23" w:rsidRPr="00F243C9">
        <w:rPr>
          <w:rFonts w:ascii="Verdana" w:eastAsia="Times New Roman" w:hAnsi="Verdana" w:cs="Times New Roman"/>
          <w:kern w:val="0"/>
          <w:sz w:val="24"/>
          <w:szCs w:val="24"/>
          <w14:ligatures w14:val="none"/>
        </w:rPr>
        <w:t>and develop and enhance the continuum of services for individuals with most significant disabilities</w:t>
      </w:r>
      <w:r w:rsidRPr="00F243C9">
        <w:rPr>
          <w:rFonts w:ascii="Verdana" w:eastAsia="Times New Roman" w:hAnsi="Verdana" w:cs="Times New Roman"/>
          <w:kern w:val="0"/>
          <w:sz w:val="24"/>
          <w:szCs w:val="24"/>
          <w14:ligatures w14:val="none"/>
        </w:rPr>
        <w:t>.</w:t>
      </w:r>
    </w:p>
    <w:p w14:paraId="2581A830"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Progress of the Employment First tri-agency collaboration, customize employment and Texas Beacons of Excellence.</w:t>
      </w:r>
    </w:p>
    <w:p w14:paraId="7A1DF72D"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Deaf and hard of hearing training rollout planned.</w:t>
      </w:r>
    </w:p>
    <w:p w14:paraId="6AA06CF6"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Success Measures: Customer satisfaction with VR staff </w:t>
      </w:r>
      <w:proofErr w:type="gramStart"/>
      <w:r w:rsidRPr="00F243C9">
        <w:rPr>
          <w:rFonts w:ascii="Verdana" w:eastAsia="Times New Roman" w:hAnsi="Verdana" w:cs="Times New Roman"/>
          <w:kern w:val="0"/>
          <w:sz w:val="24"/>
          <w:szCs w:val="24"/>
          <w14:ligatures w14:val="none"/>
        </w:rPr>
        <w:t>support</w:t>
      </w:r>
      <w:proofErr w:type="gramEnd"/>
      <w:r w:rsidRPr="00F243C9">
        <w:rPr>
          <w:rFonts w:ascii="Verdana" w:eastAsia="Times New Roman" w:hAnsi="Verdana" w:cs="Times New Roman"/>
          <w:kern w:val="0"/>
          <w:sz w:val="24"/>
          <w:szCs w:val="24"/>
          <w14:ligatures w14:val="none"/>
        </w:rPr>
        <w:t xml:space="preserve"> increased.</w:t>
      </w:r>
    </w:p>
    <w:p w14:paraId="2780FDB3" w14:textId="77777777" w:rsidR="007C50B0" w:rsidRPr="00F243C9" w:rsidRDefault="007C50B0" w:rsidP="007C50B0">
      <w:pPr>
        <w:numPr>
          <w:ilvl w:val="0"/>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Goal 6: Increase and Enhance Employer Partnerships</w:t>
      </w:r>
    </w:p>
    <w:p w14:paraId="1A9177D3"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Focus: Employer partnerships for hiring, retention, and advancement of Texans with disabilities.</w:t>
      </w:r>
    </w:p>
    <w:p w14:paraId="59AE8B2E"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Strategies: Awareness, collaboration, professional development, employer partnerships.</w:t>
      </w:r>
    </w:p>
    <w:p w14:paraId="181E4006"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lastRenderedPageBreak/>
        <w:t>Celebration of National Disability Employment Awareness Month (NDEAM).</w:t>
      </w:r>
    </w:p>
    <w:p w14:paraId="5B8AF7A0" w14:textId="77777777"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VR business relations team members trained.</w:t>
      </w:r>
    </w:p>
    <w:p w14:paraId="7D4A9FF8" w14:textId="5177B24D" w:rsidR="007C50B0" w:rsidRPr="00F243C9" w:rsidRDefault="007C50B0" w:rsidP="007C50B0">
      <w:pPr>
        <w:numPr>
          <w:ilvl w:val="1"/>
          <w:numId w:val="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Success Measure: </w:t>
      </w:r>
      <w:r w:rsidR="000109FC" w:rsidRPr="00F243C9">
        <w:rPr>
          <w:rFonts w:ascii="Verdana" w:eastAsia="Times New Roman" w:hAnsi="Verdana" w:cs="Times New Roman"/>
          <w:kern w:val="0"/>
          <w:sz w:val="24"/>
          <w:szCs w:val="24"/>
          <w14:ligatures w14:val="none"/>
        </w:rPr>
        <w:t>number of participants with successful exits from VR</w:t>
      </w:r>
      <w:r w:rsidR="00D25508" w:rsidRPr="00F243C9">
        <w:rPr>
          <w:rFonts w:ascii="Verdana" w:eastAsia="Times New Roman" w:hAnsi="Verdana" w:cs="Times New Roman"/>
          <w:kern w:val="0"/>
          <w:sz w:val="24"/>
          <w:szCs w:val="24"/>
          <w14:ligatures w14:val="none"/>
        </w:rPr>
        <w:t xml:space="preserve"> has increased,</w:t>
      </w:r>
    </w:p>
    <w:p w14:paraId="32E7EE0C" w14:textId="273761C9"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PCG Rate Study Implementation Update</w:t>
      </w:r>
    </w:p>
    <w:p w14:paraId="06A40D11" w14:textId="77777777" w:rsidR="007C50B0" w:rsidRPr="00F243C9" w:rsidRDefault="007C50B0" w:rsidP="007C50B0">
      <w:pPr>
        <w:numPr>
          <w:ilvl w:val="0"/>
          <w:numId w:val="8"/>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Elyse Luke provided an update.</w:t>
      </w:r>
    </w:p>
    <w:p w14:paraId="5E95FC52" w14:textId="77777777" w:rsidR="007C50B0" w:rsidRPr="00F243C9" w:rsidRDefault="007C50B0" w:rsidP="007C50B0">
      <w:pPr>
        <w:numPr>
          <w:ilvl w:val="1"/>
          <w:numId w:val="8"/>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Progress with the process, moving to step one, with $6.32 million allocated for high priority service rate updates.</w:t>
      </w:r>
    </w:p>
    <w:p w14:paraId="3AFDCA01" w14:textId="77777777" w:rsidR="007C50B0" w:rsidRPr="00F243C9" w:rsidRDefault="007C50B0" w:rsidP="007C50B0">
      <w:pPr>
        <w:numPr>
          <w:ilvl w:val="1"/>
          <w:numId w:val="8"/>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Phase one includes internal briefings and 30-day posting of rate changes.</w:t>
      </w:r>
    </w:p>
    <w:p w14:paraId="353B57A3" w14:textId="77777777" w:rsidR="007C50B0" w:rsidRPr="00F243C9" w:rsidRDefault="007C50B0" w:rsidP="007C50B0">
      <w:pPr>
        <w:numPr>
          <w:ilvl w:val="1"/>
          <w:numId w:val="8"/>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Anticipated launch date would be second quarter of the federal fiscal year.</w:t>
      </w:r>
    </w:p>
    <w:p w14:paraId="409DE8CC" w14:textId="12AF1292"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Comprehensive Transition Post Education</w:t>
      </w:r>
    </w:p>
    <w:p w14:paraId="04F8B91F" w14:textId="77777777" w:rsidR="007C50B0" w:rsidRPr="00F243C9" w:rsidRDefault="007C50B0" w:rsidP="007C50B0">
      <w:pPr>
        <w:numPr>
          <w:ilvl w:val="0"/>
          <w:numId w:val="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Tammy Ames discussed the pause on new referrals to comprehensive transition programs.</w:t>
      </w:r>
    </w:p>
    <w:p w14:paraId="54E29A06" w14:textId="77777777" w:rsidR="007C50B0" w:rsidRPr="00F243C9" w:rsidRDefault="007C50B0" w:rsidP="007C50B0">
      <w:pPr>
        <w:numPr>
          <w:ilvl w:val="1"/>
          <w:numId w:val="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 pause was implemented in August 2025 to establish policy, a fee schedule, and referral process.</w:t>
      </w:r>
    </w:p>
    <w:p w14:paraId="143BC820" w14:textId="77777777" w:rsidR="007C50B0" w:rsidRPr="00F243C9" w:rsidRDefault="007C50B0" w:rsidP="007C50B0">
      <w:pPr>
        <w:numPr>
          <w:ilvl w:val="1"/>
          <w:numId w:val="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Customers already participating in programs can continue.</w:t>
      </w:r>
    </w:p>
    <w:p w14:paraId="54793556" w14:textId="77777777" w:rsidR="007C50B0" w:rsidRPr="00F243C9" w:rsidRDefault="007C50B0" w:rsidP="007C50B0">
      <w:pPr>
        <w:numPr>
          <w:ilvl w:val="1"/>
          <w:numId w:val="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Letter to </w:t>
      </w:r>
      <w:proofErr w:type="gramStart"/>
      <w:r w:rsidRPr="00F243C9">
        <w:rPr>
          <w:rFonts w:ascii="Verdana" w:eastAsia="Times New Roman" w:hAnsi="Verdana" w:cs="Times New Roman"/>
          <w:kern w:val="0"/>
          <w:sz w:val="24"/>
          <w:szCs w:val="24"/>
          <w14:ligatures w14:val="none"/>
        </w:rPr>
        <w:t>be</w:t>
      </w:r>
      <w:proofErr w:type="gramEnd"/>
      <w:r w:rsidRPr="00F243C9">
        <w:rPr>
          <w:rFonts w:ascii="Verdana" w:eastAsia="Times New Roman" w:hAnsi="Verdana" w:cs="Times New Roman"/>
          <w:kern w:val="0"/>
          <w:sz w:val="24"/>
          <w:szCs w:val="24"/>
          <w14:ligatures w14:val="none"/>
        </w:rPr>
        <w:t xml:space="preserve"> sent to CTP point of contact that gives information and request a point of contact at TWC.</w:t>
      </w:r>
    </w:p>
    <w:p w14:paraId="4900098C" w14:textId="77777777" w:rsidR="007C50B0" w:rsidRPr="00F243C9" w:rsidRDefault="007C50B0" w:rsidP="007C50B0">
      <w:pPr>
        <w:numPr>
          <w:ilvl w:val="1"/>
          <w:numId w:val="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Collaboration with Oklahoma VR around inclusive postsecondary education program.</w:t>
      </w:r>
    </w:p>
    <w:p w14:paraId="217B0984" w14:textId="61682781"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VR Performance Updates</w:t>
      </w:r>
    </w:p>
    <w:p w14:paraId="0828D5A3" w14:textId="77777777" w:rsidR="007C50B0" w:rsidRPr="00F243C9" w:rsidRDefault="007C50B0" w:rsidP="007C50B0">
      <w:pPr>
        <w:numPr>
          <w:ilvl w:val="0"/>
          <w:numId w:val="10"/>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Geoffrey Miller and Christopher Speckhard presented </w:t>
      </w:r>
      <w:proofErr w:type="gramStart"/>
      <w:r w:rsidRPr="00F243C9">
        <w:rPr>
          <w:rFonts w:ascii="Verdana" w:eastAsia="Times New Roman" w:hAnsi="Verdana" w:cs="Times New Roman"/>
          <w:kern w:val="0"/>
          <w:sz w:val="24"/>
          <w:szCs w:val="24"/>
          <w14:ligatures w14:val="none"/>
        </w:rPr>
        <w:t>the VR</w:t>
      </w:r>
      <w:proofErr w:type="gramEnd"/>
      <w:r w:rsidRPr="00F243C9">
        <w:rPr>
          <w:rFonts w:ascii="Verdana" w:eastAsia="Times New Roman" w:hAnsi="Verdana" w:cs="Times New Roman"/>
          <w:kern w:val="0"/>
          <w:sz w:val="24"/>
          <w:szCs w:val="24"/>
          <w14:ligatures w14:val="none"/>
        </w:rPr>
        <w:t xml:space="preserve"> performance updates using state fiscal year data.</w:t>
      </w:r>
    </w:p>
    <w:p w14:paraId="21988909" w14:textId="77777777" w:rsidR="007C50B0" w:rsidRPr="00F243C9" w:rsidRDefault="007C50B0" w:rsidP="007C50B0">
      <w:pPr>
        <w:numPr>
          <w:ilvl w:val="1"/>
          <w:numId w:val="10"/>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All measures met or exceeded.</w:t>
      </w:r>
    </w:p>
    <w:p w14:paraId="73CDE84C" w14:textId="77777777" w:rsidR="007C50B0" w:rsidRPr="00F243C9" w:rsidRDefault="007C50B0" w:rsidP="007C50B0">
      <w:pPr>
        <w:numPr>
          <w:ilvl w:val="1"/>
          <w:numId w:val="10"/>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Region 2 led in the growth of participants served, and the highest increase was the category intellectual and learning or cognitive disabilities.</w:t>
      </w:r>
    </w:p>
    <w:p w14:paraId="3D559722" w14:textId="77777777" w:rsidR="007C50B0" w:rsidRPr="00F243C9" w:rsidRDefault="007C50B0" w:rsidP="007C50B0">
      <w:pPr>
        <w:numPr>
          <w:ilvl w:val="1"/>
          <w:numId w:val="10"/>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 successful closure rate declined from 50.4% in 2024 to 46.5% in 2025.</w:t>
      </w:r>
    </w:p>
    <w:p w14:paraId="1793C002" w14:textId="77777777" w:rsidR="007C50B0" w:rsidRPr="00F243C9" w:rsidRDefault="007C50B0" w:rsidP="007C50B0">
      <w:pPr>
        <w:numPr>
          <w:ilvl w:val="1"/>
          <w:numId w:val="10"/>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Increase in the intellectual and learning disability category, with the physical disabilities and legally blind disability category decreasing.</w:t>
      </w:r>
    </w:p>
    <w:p w14:paraId="1A39B93D" w14:textId="77777777" w:rsidR="007C50B0" w:rsidRPr="00F243C9" w:rsidRDefault="007C50B0" w:rsidP="007C50B0">
      <w:pPr>
        <w:numPr>
          <w:ilvl w:val="1"/>
          <w:numId w:val="10"/>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Workforce investment council to use data for better use with the state's population of customers.</w:t>
      </w:r>
    </w:p>
    <w:p w14:paraId="33840897" w14:textId="77777777" w:rsidR="007C50B0" w:rsidRPr="00F243C9" w:rsidRDefault="007C50B0" w:rsidP="007C50B0">
      <w:pPr>
        <w:numPr>
          <w:ilvl w:val="1"/>
          <w:numId w:val="10"/>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lastRenderedPageBreak/>
        <w:t>Highlights from different aspects of this data show different categories of decline.</w:t>
      </w:r>
    </w:p>
    <w:p w14:paraId="6B4A61DE" w14:textId="73C0701A"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State Plan Update</w:t>
      </w:r>
    </w:p>
    <w:p w14:paraId="1F9979C3" w14:textId="77777777" w:rsidR="007C50B0" w:rsidRPr="00F243C9" w:rsidRDefault="007C50B0" w:rsidP="007C50B0">
      <w:pPr>
        <w:numPr>
          <w:ilvl w:val="0"/>
          <w:numId w:val="1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Kimberly Stanphill discussed the state plan update.</w:t>
      </w:r>
    </w:p>
    <w:p w14:paraId="5DE0E7E8" w14:textId="77777777" w:rsidR="007C50B0" w:rsidRPr="00F243C9" w:rsidRDefault="007C50B0" w:rsidP="007C50B0">
      <w:pPr>
        <w:numPr>
          <w:ilvl w:val="1"/>
          <w:numId w:val="1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 VR specific part was submitted to Workforce commission and is waiting for state commission's actions, planned for November.</w:t>
      </w:r>
    </w:p>
    <w:p w14:paraId="182DA6B8" w14:textId="77777777" w:rsidR="007C50B0" w:rsidRPr="00F243C9" w:rsidRDefault="007C50B0" w:rsidP="007C50B0">
      <w:pPr>
        <w:numPr>
          <w:ilvl w:val="1"/>
          <w:numId w:val="1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Estimated submission to the federal government by early March.</w:t>
      </w:r>
    </w:p>
    <w:p w14:paraId="2A61A8DA" w14:textId="38999965"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CSNA Planning</w:t>
      </w:r>
    </w:p>
    <w:p w14:paraId="7F977C06" w14:textId="77777777" w:rsidR="007C50B0" w:rsidRPr="00F243C9" w:rsidRDefault="007C50B0" w:rsidP="007C50B0">
      <w:pPr>
        <w:numPr>
          <w:ilvl w:val="0"/>
          <w:numId w:val="12"/>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Peggy Schmidt reported on the comprehensive statewide needs assessment (CSNA).</w:t>
      </w:r>
    </w:p>
    <w:p w14:paraId="717DE14C" w14:textId="77777777" w:rsidR="007C50B0" w:rsidRPr="00F243C9" w:rsidRDefault="007C50B0" w:rsidP="007C50B0">
      <w:pPr>
        <w:numPr>
          <w:ilvl w:val="1"/>
          <w:numId w:val="12"/>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Customer satisfaction committee will lead town halls beginning in February.</w:t>
      </w:r>
    </w:p>
    <w:p w14:paraId="053908D7" w14:textId="77777777" w:rsidR="007C50B0" w:rsidRPr="00F243C9" w:rsidRDefault="007C50B0" w:rsidP="007C50B0">
      <w:pPr>
        <w:numPr>
          <w:ilvl w:val="1"/>
          <w:numId w:val="12"/>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Goal to have one town hall meeting in each of the six regions from February 4th, 2026, through May 6th, 2026.</w:t>
      </w:r>
    </w:p>
    <w:p w14:paraId="7814C6B1" w14:textId="779E8C95"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Public Comment</w:t>
      </w:r>
    </w:p>
    <w:p w14:paraId="5017630B" w14:textId="77777777" w:rsidR="007C50B0" w:rsidRPr="00F243C9" w:rsidRDefault="007C50B0" w:rsidP="007C50B0">
      <w:pPr>
        <w:numPr>
          <w:ilvl w:val="0"/>
          <w:numId w:val="13"/>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No public comment was submitted at the conclusion of the day.</w:t>
      </w:r>
    </w:p>
    <w:p w14:paraId="2C3F88D2" w14:textId="77777777"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Friday, November 14, 2025</w:t>
      </w:r>
    </w:p>
    <w:p w14:paraId="1C70A261" w14:textId="1884289E"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Welcome and Introductions</w:t>
      </w:r>
    </w:p>
    <w:p w14:paraId="28121EA9" w14:textId="77777777" w:rsidR="007C50B0" w:rsidRPr="00F243C9" w:rsidRDefault="007C50B0" w:rsidP="007C50B0">
      <w:pPr>
        <w:numPr>
          <w:ilvl w:val="0"/>
          <w:numId w:val="14"/>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Chair Schmidt apologized for omitting introductions for online council members on Thursday. Introductions were then made.</w:t>
      </w:r>
    </w:p>
    <w:p w14:paraId="5A2EEE71" w14:textId="367258D1"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 xml:space="preserve">TWC </w:t>
      </w:r>
      <w:r w:rsidR="006162D3" w:rsidRPr="00F243C9">
        <w:rPr>
          <w:rFonts w:ascii="Verdana" w:eastAsia="Times New Roman" w:hAnsi="Verdana" w:cs="Times New Roman"/>
          <w:b/>
          <w:bCs/>
          <w:kern w:val="0"/>
          <w:sz w:val="24"/>
          <w:szCs w:val="24"/>
          <w14:ligatures w14:val="none"/>
        </w:rPr>
        <w:t>Commissioners’</w:t>
      </w:r>
      <w:r w:rsidRPr="00F243C9">
        <w:rPr>
          <w:rFonts w:ascii="Verdana" w:eastAsia="Times New Roman" w:hAnsi="Verdana" w:cs="Times New Roman"/>
          <w:b/>
          <w:bCs/>
          <w:kern w:val="0"/>
          <w:sz w:val="24"/>
          <w:szCs w:val="24"/>
          <w14:ligatures w14:val="none"/>
        </w:rPr>
        <w:t xml:space="preserve"> Remarks</w:t>
      </w:r>
    </w:p>
    <w:p w14:paraId="557E55F7" w14:textId="3F8B2EEE" w:rsidR="007C50B0" w:rsidRPr="00F243C9" w:rsidRDefault="007C50B0" w:rsidP="007C50B0">
      <w:pPr>
        <w:numPr>
          <w:ilvl w:val="0"/>
          <w:numId w:val="15"/>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Chairman Joe Esparza expressed appreciation for the council's work and advice and how it supports TWC decision making. A mention that the stakeholders help share to be aware of how the process with policy affects citizens. </w:t>
      </w:r>
      <w:r w:rsidR="00456CA6" w:rsidRPr="00F243C9">
        <w:rPr>
          <w:rFonts w:ascii="Verdana" w:eastAsia="Times New Roman" w:hAnsi="Verdana" w:cs="Times New Roman"/>
          <w:kern w:val="0"/>
          <w:sz w:val="24"/>
          <w:szCs w:val="24"/>
          <w14:ligatures w14:val="none"/>
        </w:rPr>
        <w:t>He c</w:t>
      </w:r>
      <w:r w:rsidRPr="00F243C9">
        <w:rPr>
          <w:rFonts w:ascii="Verdana" w:eastAsia="Times New Roman" w:hAnsi="Verdana" w:cs="Times New Roman"/>
          <w:kern w:val="0"/>
          <w:sz w:val="24"/>
          <w:szCs w:val="24"/>
          <w14:ligatures w14:val="none"/>
        </w:rPr>
        <w:t xml:space="preserve">ongratulated everyone </w:t>
      </w:r>
      <w:r w:rsidR="006162D3" w:rsidRPr="00F243C9">
        <w:rPr>
          <w:rFonts w:ascii="Verdana" w:eastAsia="Times New Roman" w:hAnsi="Verdana" w:cs="Times New Roman"/>
          <w:kern w:val="0"/>
          <w:sz w:val="24"/>
          <w:szCs w:val="24"/>
          <w14:ligatures w14:val="none"/>
        </w:rPr>
        <w:t>on</w:t>
      </w:r>
      <w:r w:rsidRPr="00F243C9">
        <w:rPr>
          <w:rFonts w:ascii="Verdana" w:eastAsia="Times New Roman" w:hAnsi="Verdana" w:cs="Times New Roman"/>
          <w:kern w:val="0"/>
          <w:sz w:val="24"/>
          <w:szCs w:val="24"/>
          <w14:ligatures w14:val="none"/>
        </w:rPr>
        <w:t xml:space="preserve"> their hard work and progress for the council and their accomplishments.</w:t>
      </w:r>
    </w:p>
    <w:p w14:paraId="6AB4DAAA" w14:textId="5BC621E4"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Region 4 Pilot Intake Process</w:t>
      </w:r>
    </w:p>
    <w:p w14:paraId="3735A837" w14:textId="5219FAB4" w:rsidR="007C50B0" w:rsidRPr="00F243C9" w:rsidRDefault="007C50B0" w:rsidP="007C50B0">
      <w:pPr>
        <w:numPr>
          <w:ilvl w:val="0"/>
          <w:numId w:val="1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Dennis Kutach and Malcolm Ifoezeh </w:t>
      </w:r>
      <w:r w:rsidR="006162D3" w:rsidRPr="00F243C9">
        <w:rPr>
          <w:rFonts w:ascii="Verdana" w:eastAsia="Times New Roman" w:hAnsi="Verdana" w:cs="Times New Roman"/>
          <w:kern w:val="0"/>
          <w:sz w:val="24"/>
          <w:szCs w:val="24"/>
          <w14:ligatures w14:val="none"/>
        </w:rPr>
        <w:t>presented</w:t>
      </w:r>
      <w:r w:rsidRPr="00F243C9">
        <w:rPr>
          <w:rFonts w:ascii="Verdana" w:eastAsia="Times New Roman" w:hAnsi="Verdana" w:cs="Times New Roman"/>
          <w:kern w:val="0"/>
          <w:sz w:val="24"/>
          <w:szCs w:val="24"/>
          <w14:ligatures w14:val="none"/>
        </w:rPr>
        <w:t xml:space="preserve"> the Region 4 pilot intake process.</w:t>
      </w:r>
    </w:p>
    <w:p w14:paraId="20831482" w14:textId="77777777" w:rsidR="007C50B0" w:rsidRPr="00F243C9" w:rsidRDefault="007C50B0" w:rsidP="007C50B0">
      <w:pPr>
        <w:numPr>
          <w:ilvl w:val="1"/>
          <w:numId w:val="1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 recap of the core objectives of the pilot was given.</w:t>
      </w:r>
    </w:p>
    <w:p w14:paraId="5FB6807D" w14:textId="77777777" w:rsidR="007C50B0" w:rsidRPr="00F243C9" w:rsidRDefault="007C50B0" w:rsidP="007C50B0">
      <w:pPr>
        <w:numPr>
          <w:ilvl w:val="1"/>
          <w:numId w:val="1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lastRenderedPageBreak/>
        <w:t>A stream line workflow and to boost staff expertise and improve customer service.</w:t>
      </w:r>
    </w:p>
    <w:p w14:paraId="776C1D43" w14:textId="5774D47F" w:rsidR="007C50B0" w:rsidRPr="00F243C9" w:rsidRDefault="007C50B0" w:rsidP="007C50B0">
      <w:pPr>
        <w:numPr>
          <w:ilvl w:val="1"/>
          <w:numId w:val="1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The pilot process included retaining customers, </w:t>
      </w:r>
      <w:r w:rsidR="00DE7B2F" w:rsidRPr="00F243C9">
        <w:rPr>
          <w:rFonts w:ascii="Verdana" w:eastAsia="Times New Roman" w:hAnsi="Verdana" w:cs="Times New Roman"/>
          <w:kern w:val="0"/>
          <w:sz w:val="24"/>
          <w:szCs w:val="24"/>
          <w14:ligatures w14:val="none"/>
        </w:rPr>
        <w:t>improving</w:t>
      </w:r>
      <w:r w:rsidRPr="00F243C9">
        <w:rPr>
          <w:rFonts w:ascii="Verdana" w:eastAsia="Times New Roman" w:hAnsi="Verdana" w:cs="Times New Roman"/>
          <w:kern w:val="0"/>
          <w:sz w:val="24"/>
          <w:szCs w:val="24"/>
          <w14:ligatures w14:val="none"/>
        </w:rPr>
        <w:t xml:space="preserve"> </w:t>
      </w:r>
      <w:proofErr w:type="gramStart"/>
      <w:r w:rsidRPr="00F243C9">
        <w:rPr>
          <w:rFonts w:ascii="Verdana" w:eastAsia="Times New Roman" w:hAnsi="Verdana" w:cs="Times New Roman"/>
          <w:kern w:val="0"/>
          <w:sz w:val="24"/>
          <w:szCs w:val="24"/>
          <w14:ligatures w14:val="none"/>
        </w:rPr>
        <w:t>cycle</w:t>
      </w:r>
      <w:proofErr w:type="gramEnd"/>
      <w:r w:rsidRPr="00F243C9">
        <w:rPr>
          <w:rFonts w:ascii="Verdana" w:eastAsia="Times New Roman" w:hAnsi="Verdana" w:cs="Times New Roman"/>
          <w:kern w:val="0"/>
          <w:sz w:val="24"/>
          <w:szCs w:val="24"/>
          <w14:ligatures w14:val="none"/>
        </w:rPr>
        <w:t xml:space="preserve"> time, </w:t>
      </w:r>
      <w:r w:rsidR="000C7C2C" w:rsidRPr="00F243C9">
        <w:rPr>
          <w:rFonts w:ascii="Verdana" w:eastAsia="Times New Roman" w:hAnsi="Verdana" w:cs="Times New Roman"/>
          <w:kern w:val="0"/>
          <w:sz w:val="24"/>
          <w:szCs w:val="24"/>
          <w14:ligatures w14:val="none"/>
        </w:rPr>
        <w:t>and the high</w:t>
      </w:r>
      <w:r w:rsidRPr="00F243C9">
        <w:rPr>
          <w:rFonts w:ascii="Verdana" w:eastAsia="Times New Roman" w:hAnsi="Verdana" w:cs="Times New Roman"/>
          <w:kern w:val="0"/>
          <w:sz w:val="24"/>
          <w:szCs w:val="24"/>
          <w14:ligatures w14:val="none"/>
        </w:rPr>
        <w:t xml:space="preserve"> level of staff engagement.</w:t>
      </w:r>
    </w:p>
    <w:p w14:paraId="178FBE81" w14:textId="77777777" w:rsidR="007C50B0" w:rsidRPr="00F243C9" w:rsidRDefault="007C50B0" w:rsidP="007C50B0">
      <w:pPr>
        <w:numPr>
          <w:ilvl w:val="1"/>
          <w:numId w:val="1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Discussion on retaining customers and meeting their needs.</w:t>
      </w:r>
    </w:p>
    <w:p w14:paraId="008C0B6C" w14:textId="77777777" w:rsidR="007C50B0" w:rsidRPr="00F243C9" w:rsidRDefault="007C50B0" w:rsidP="007C50B0">
      <w:pPr>
        <w:numPr>
          <w:ilvl w:val="1"/>
          <w:numId w:val="1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Retention rate, cycle time, the implementation team performance, and survey scores of </w:t>
      </w:r>
      <w:proofErr w:type="gramStart"/>
      <w:r w:rsidRPr="00F243C9">
        <w:rPr>
          <w:rFonts w:ascii="Verdana" w:eastAsia="Times New Roman" w:hAnsi="Verdana" w:cs="Times New Roman"/>
          <w:kern w:val="0"/>
          <w:sz w:val="24"/>
          <w:szCs w:val="24"/>
          <w14:ligatures w14:val="none"/>
        </w:rPr>
        <w:t>performance</w:t>
      </w:r>
      <w:proofErr w:type="gramEnd"/>
      <w:r w:rsidRPr="00F243C9">
        <w:rPr>
          <w:rFonts w:ascii="Verdana" w:eastAsia="Times New Roman" w:hAnsi="Verdana" w:cs="Times New Roman"/>
          <w:kern w:val="0"/>
          <w:sz w:val="24"/>
          <w:szCs w:val="24"/>
          <w14:ligatures w14:val="none"/>
        </w:rPr>
        <w:t>.</w:t>
      </w:r>
    </w:p>
    <w:p w14:paraId="179ED653" w14:textId="35A8E5B2" w:rsidR="007C50B0" w:rsidRPr="00F243C9" w:rsidRDefault="007C50B0" w:rsidP="007C50B0">
      <w:pPr>
        <w:numPr>
          <w:ilvl w:val="1"/>
          <w:numId w:val="1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The team did find the CMG specialist </w:t>
      </w:r>
      <w:proofErr w:type="gramStart"/>
      <w:r w:rsidRPr="00F243C9">
        <w:rPr>
          <w:rFonts w:ascii="Verdana" w:eastAsia="Times New Roman" w:hAnsi="Verdana" w:cs="Times New Roman"/>
          <w:kern w:val="0"/>
          <w:sz w:val="24"/>
          <w:szCs w:val="24"/>
          <w14:ligatures w14:val="none"/>
        </w:rPr>
        <w:t>helped</w:t>
      </w:r>
      <w:proofErr w:type="gramEnd"/>
      <w:r w:rsidRPr="00F243C9">
        <w:rPr>
          <w:rFonts w:ascii="Verdana" w:eastAsia="Times New Roman" w:hAnsi="Verdana" w:cs="Times New Roman"/>
          <w:kern w:val="0"/>
          <w:sz w:val="24"/>
          <w:szCs w:val="24"/>
          <w14:ligatures w14:val="none"/>
        </w:rPr>
        <w:t xml:space="preserve"> </w:t>
      </w:r>
      <w:r w:rsidR="00934453" w:rsidRPr="00F243C9">
        <w:rPr>
          <w:rFonts w:ascii="Verdana" w:eastAsia="Times New Roman" w:hAnsi="Verdana" w:cs="Times New Roman"/>
          <w:kern w:val="0"/>
          <w:sz w:val="24"/>
          <w:szCs w:val="24"/>
          <w14:ligatures w14:val="none"/>
        </w:rPr>
        <w:t>customers</w:t>
      </w:r>
      <w:r w:rsidRPr="00F243C9">
        <w:rPr>
          <w:rFonts w:ascii="Verdana" w:eastAsia="Times New Roman" w:hAnsi="Verdana" w:cs="Times New Roman"/>
          <w:kern w:val="0"/>
          <w:sz w:val="24"/>
          <w:szCs w:val="24"/>
          <w14:ligatures w14:val="none"/>
        </w:rPr>
        <w:t xml:space="preserve"> identify needed VR services.</w:t>
      </w:r>
    </w:p>
    <w:p w14:paraId="4390E873" w14:textId="77777777" w:rsidR="007C50B0" w:rsidRPr="00F243C9" w:rsidRDefault="007C50B0" w:rsidP="007C50B0">
      <w:pPr>
        <w:numPr>
          <w:ilvl w:val="1"/>
          <w:numId w:val="1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Successful closure rate, almost 7% higher than the state average.</w:t>
      </w:r>
    </w:p>
    <w:p w14:paraId="29324EE5" w14:textId="77777777" w:rsidR="007C50B0" w:rsidRPr="00F243C9" w:rsidRDefault="007C50B0" w:rsidP="007C50B0">
      <w:pPr>
        <w:numPr>
          <w:ilvl w:val="1"/>
          <w:numId w:val="1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Customers had positive things to say about the support and service the region provides.</w:t>
      </w:r>
    </w:p>
    <w:p w14:paraId="0A097186" w14:textId="77777777" w:rsidR="007C50B0" w:rsidRPr="00F243C9" w:rsidRDefault="007C50B0" w:rsidP="007C50B0">
      <w:pPr>
        <w:numPr>
          <w:ilvl w:val="1"/>
          <w:numId w:val="1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Lessons were learned about staff turnover, cases with opening or closing process, the case assignment with specialty.</w:t>
      </w:r>
    </w:p>
    <w:p w14:paraId="2754DC5A" w14:textId="77777777" w:rsidR="007C50B0" w:rsidRPr="00F243C9" w:rsidRDefault="007C50B0" w:rsidP="007C50B0">
      <w:pPr>
        <w:numPr>
          <w:ilvl w:val="1"/>
          <w:numId w:val="16"/>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There was a recommendation to units on implementation areas with specialization areas.</w:t>
      </w:r>
    </w:p>
    <w:p w14:paraId="7D9624C9" w14:textId="5B0F0B1B"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2026-2027 VR Customer Served Estimation Model</w:t>
      </w:r>
    </w:p>
    <w:p w14:paraId="040E26CA" w14:textId="77777777" w:rsidR="007C50B0" w:rsidRPr="00F243C9" w:rsidRDefault="007C50B0" w:rsidP="007C50B0">
      <w:pPr>
        <w:numPr>
          <w:ilvl w:val="0"/>
          <w:numId w:val="1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Anna Lee and Christopher Speckhard presented the 2026-2027 VR customer estimation model.</w:t>
      </w:r>
    </w:p>
    <w:p w14:paraId="2DF2B8EC" w14:textId="77777777" w:rsidR="007C50B0" w:rsidRPr="00F243C9" w:rsidRDefault="007C50B0" w:rsidP="007C50B0">
      <w:pPr>
        <w:numPr>
          <w:ilvl w:val="1"/>
          <w:numId w:val="1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There were some notes from people as to demographic trends and VR services.</w:t>
      </w:r>
    </w:p>
    <w:p w14:paraId="53AD0FA6" w14:textId="77777777" w:rsidR="007C50B0" w:rsidRPr="00F243C9" w:rsidRDefault="007C50B0" w:rsidP="007C50B0">
      <w:pPr>
        <w:numPr>
          <w:ilvl w:val="1"/>
          <w:numId w:val="1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They talked about ACS to discuss employment barriers for people with disabilities.</w:t>
      </w:r>
    </w:p>
    <w:p w14:paraId="313E2BF2" w14:textId="77777777" w:rsidR="007C50B0" w:rsidRPr="00F243C9" w:rsidRDefault="007C50B0" w:rsidP="007C50B0">
      <w:pPr>
        <w:numPr>
          <w:ilvl w:val="1"/>
          <w:numId w:val="1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 number of people who are working aged in 2024.</w:t>
      </w:r>
    </w:p>
    <w:p w14:paraId="3928B82F" w14:textId="0885226B" w:rsidR="007C50B0" w:rsidRPr="00F243C9" w:rsidRDefault="007C50B0" w:rsidP="007C50B0">
      <w:pPr>
        <w:numPr>
          <w:ilvl w:val="1"/>
          <w:numId w:val="1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A huge surge </w:t>
      </w:r>
      <w:r w:rsidR="005C2046" w:rsidRPr="00F243C9">
        <w:rPr>
          <w:rFonts w:ascii="Verdana" w:eastAsia="Times New Roman" w:hAnsi="Verdana" w:cs="Times New Roman"/>
          <w:kern w:val="0"/>
          <w:sz w:val="24"/>
          <w:szCs w:val="24"/>
          <w14:ligatures w14:val="none"/>
        </w:rPr>
        <w:t>of</w:t>
      </w:r>
      <w:r w:rsidRPr="00F243C9">
        <w:rPr>
          <w:rFonts w:ascii="Verdana" w:eastAsia="Times New Roman" w:hAnsi="Verdana" w:cs="Times New Roman"/>
          <w:kern w:val="0"/>
          <w:sz w:val="24"/>
          <w:szCs w:val="24"/>
          <w14:ligatures w14:val="none"/>
        </w:rPr>
        <w:t xml:space="preserve"> demand with youth, transition ages, and an ongoing need.</w:t>
      </w:r>
    </w:p>
    <w:p w14:paraId="6A2EB1AC" w14:textId="77777777" w:rsidR="007C50B0" w:rsidRPr="00F243C9" w:rsidRDefault="007C50B0" w:rsidP="007C50B0">
      <w:pPr>
        <w:numPr>
          <w:ilvl w:val="1"/>
          <w:numId w:val="17"/>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Process improvement to customer's increase and improve capacity.</w:t>
      </w:r>
    </w:p>
    <w:p w14:paraId="1C630215" w14:textId="6B29FE7F"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Public Engagement</w:t>
      </w:r>
    </w:p>
    <w:p w14:paraId="1D539701" w14:textId="77777777" w:rsidR="007C50B0" w:rsidRPr="00F243C9" w:rsidRDefault="007C50B0" w:rsidP="007C50B0">
      <w:pPr>
        <w:numPr>
          <w:ilvl w:val="0"/>
          <w:numId w:val="18"/>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Jordan Smelley presented for the membership and education committee.</w:t>
      </w:r>
    </w:p>
    <w:p w14:paraId="2AD4BDC2" w14:textId="2CBD27D1" w:rsidR="007C50B0" w:rsidRPr="00F243C9" w:rsidRDefault="007C50B0" w:rsidP="007C50B0">
      <w:pPr>
        <w:numPr>
          <w:ilvl w:val="1"/>
          <w:numId w:val="18"/>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Discussion of draft committee member process, non</w:t>
      </w:r>
      <w:r w:rsidRPr="00F243C9">
        <w:rPr>
          <w:rFonts w:ascii="Verdana" w:eastAsia="Times New Roman" w:hAnsi="Verdana" w:cs="Times New Roman"/>
          <w:kern w:val="0"/>
          <w:sz w:val="24"/>
          <w:szCs w:val="24"/>
          <w14:ligatures w14:val="none"/>
        </w:rPr>
        <w:noBreakHyphen/>
        <w:t>council members.</w:t>
      </w:r>
    </w:p>
    <w:p w14:paraId="3E807E63" w14:textId="77777777" w:rsidR="007C50B0" w:rsidRPr="00F243C9" w:rsidRDefault="007C50B0" w:rsidP="007C50B0">
      <w:pPr>
        <w:numPr>
          <w:ilvl w:val="1"/>
          <w:numId w:val="18"/>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 follow</w:t>
      </w:r>
      <w:r w:rsidRPr="00F243C9">
        <w:rPr>
          <w:rFonts w:ascii="Verdana" w:eastAsia="Times New Roman" w:hAnsi="Verdana" w:cs="Times New Roman"/>
          <w:kern w:val="0"/>
          <w:sz w:val="24"/>
          <w:szCs w:val="24"/>
          <w14:ligatures w14:val="none"/>
        </w:rPr>
        <w:noBreakHyphen/>
        <w:t>up for a draft for what the membership form is and follow</w:t>
      </w:r>
      <w:r w:rsidRPr="00F243C9">
        <w:rPr>
          <w:rFonts w:ascii="Verdana" w:eastAsia="Times New Roman" w:hAnsi="Verdana" w:cs="Times New Roman"/>
          <w:kern w:val="0"/>
          <w:sz w:val="24"/>
          <w:szCs w:val="24"/>
          <w14:ligatures w14:val="none"/>
        </w:rPr>
        <w:noBreakHyphen/>
        <w:t>up questions.</w:t>
      </w:r>
    </w:p>
    <w:p w14:paraId="627D7DAB" w14:textId="77777777" w:rsidR="007C50B0" w:rsidRPr="00F243C9" w:rsidRDefault="007C50B0" w:rsidP="007C50B0">
      <w:pPr>
        <w:numPr>
          <w:ilvl w:val="1"/>
          <w:numId w:val="18"/>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 committees look to what conferences should the RCT have a presence in.</w:t>
      </w:r>
    </w:p>
    <w:p w14:paraId="034B03EF" w14:textId="4515395C"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Conference Report</w:t>
      </w:r>
    </w:p>
    <w:p w14:paraId="6FE29022" w14:textId="4E491E5D" w:rsidR="007C50B0" w:rsidRPr="00F243C9" w:rsidRDefault="007C50B0" w:rsidP="007C50B0">
      <w:pPr>
        <w:numPr>
          <w:ilvl w:val="0"/>
          <w:numId w:val="1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lastRenderedPageBreak/>
        <w:t>Peggy Schmidt presented on NCSRC, CSAVR.</w:t>
      </w:r>
    </w:p>
    <w:p w14:paraId="61C05DEA" w14:textId="77777777" w:rsidR="007C50B0" w:rsidRPr="00F243C9" w:rsidRDefault="007C50B0" w:rsidP="007C50B0">
      <w:pPr>
        <w:numPr>
          <w:ilvl w:val="1"/>
          <w:numId w:val="1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Discussion on the NCSRC that that committee celebrated 20 years and how to have more engagement from businesses.</w:t>
      </w:r>
    </w:p>
    <w:p w14:paraId="2BDFCAA0" w14:textId="04B639E9" w:rsidR="007C50B0" w:rsidRPr="00F243C9" w:rsidRDefault="007C50B0" w:rsidP="007C50B0">
      <w:pPr>
        <w:numPr>
          <w:ilvl w:val="1"/>
          <w:numId w:val="1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A presentation was done with </w:t>
      </w:r>
      <w:r w:rsidR="00934453" w:rsidRPr="00F243C9">
        <w:rPr>
          <w:rFonts w:ascii="Verdana" w:eastAsia="Times New Roman" w:hAnsi="Verdana" w:cs="Times New Roman"/>
          <w:kern w:val="0"/>
          <w:sz w:val="24"/>
          <w:szCs w:val="24"/>
          <w14:ligatures w14:val="none"/>
        </w:rPr>
        <w:t>communication</w:t>
      </w:r>
      <w:r w:rsidRPr="00F243C9">
        <w:rPr>
          <w:rFonts w:ascii="Verdana" w:eastAsia="Times New Roman" w:hAnsi="Verdana" w:cs="Times New Roman"/>
          <w:kern w:val="0"/>
          <w:sz w:val="24"/>
          <w:szCs w:val="24"/>
          <w14:ligatures w14:val="none"/>
        </w:rPr>
        <w:t xml:space="preserve"> between VR and providers.</w:t>
      </w:r>
    </w:p>
    <w:p w14:paraId="436D3630" w14:textId="1AA260A4" w:rsidR="007C50B0" w:rsidRPr="00F243C9" w:rsidRDefault="007C50B0" w:rsidP="007C50B0">
      <w:pPr>
        <w:numPr>
          <w:ilvl w:val="1"/>
          <w:numId w:val="1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The CSAVR highlights to councilor having too much </w:t>
      </w:r>
      <w:r w:rsidR="00D17EB0" w:rsidRPr="00F243C9">
        <w:rPr>
          <w:rFonts w:ascii="Verdana" w:eastAsia="Times New Roman" w:hAnsi="Verdana" w:cs="Times New Roman"/>
          <w:kern w:val="0"/>
          <w:sz w:val="24"/>
          <w:szCs w:val="24"/>
          <w14:ligatures w14:val="none"/>
        </w:rPr>
        <w:t>administrative</w:t>
      </w:r>
      <w:r w:rsidRPr="00F243C9">
        <w:rPr>
          <w:rFonts w:ascii="Verdana" w:eastAsia="Times New Roman" w:hAnsi="Verdana" w:cs="Times New Roman"/>
          <w:kern w:val="0"/>
          <w:sz w:val="24"/>
          <w:szCs w:val="24"/>
          <w14:ligatures w14:val="none"/>
        </w:rPr>
        <w:t xml:space="preserve"> work, the reduction of red tape, to focus on client's needs.</w:t>
      </w:r>
    </w:p>
    <w:p w14:paraId="4FC4B604" w14:textId="77777777" w:rsidR="007C50B0" w:rsidRPr="00F243C9" w:rsidRDefault="007C50B0" w:rsidP="007C50B0">
      <w:pPr>
        <w:numPr>
          <w:ilvl w:val="1"/>
          <w:numId w:val="1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A customer communication session to communicate with stakeholders throughout the process.</w:t>
      </w:r>
    </w:p>
    <w:p w14:paraId="4887847B" w14:textId="77777777" w:rsidR="007C50B0" w:rsidRPr="00F243C9" w:rsidRDefault="007C50B0" w:rsidP="007C50B0">
      <w:pPr>
        <w:numPr>
          <w:ilvl w:val="0"/>
          <w:numId w:val="1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Lisa Godwin presented </w:t>
      </w:r>
      <w:proofErr w:type="gramStart"/>
      <w:r w:rsidRPr="00F243C9">
        <w:rPr>
          <w:rFonts w:ascii="Verdana" w:eastAsia="Times New Roman" w:hAnsi="Verdana" w:cs="Times New Roman"/>
          <w:kern w:val="0"/>
          <w:sz w:val="24"/>
          <w:szCs w:val="24"/>
          <w14:ligatures w14:val="none"/>
        </w:rPr>
        <w:t>on</w:t>
      </w:r>
      <w:proofErr w:type="gramEnd"/>
      <w:r w:rsidRPr="00F243C9">
        <w:rPr>
          <w:rFonts w:ascii="Verdana" w:eastAsia="Times New Roman" w:hAnsi="Verdana" w:cs="Times New Roman"/>
          <w:kern w:val="0"/>
          <w:sz w:val="24"/>
          <w:szCs w:val="24"/>
          <w14:ligatures w14:val="none"/>
        </w:rPr>
        <w:t xml:space="preserve"> the Texas Association of People Supporting Employment (APSE) conference.</w:t>
      </w:r>
    </w:p>
    <w:p w14:paraId="11F23209" w14:textId="77777777" w:rsidR="007C50B0" w:rsidRPr="00F243C9" w:rsidRDefault="007C50B0" w:rsidP="007C50B0">
      <w:pPr>
        <w:numPr>
          <w:ilvl w:val="1"/>
          <w:numId w:val="1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There were 18 people that expressed interest at this conference.</w:t>
      </w:r>
    </w:p>
    <w:p w14:paraId="13764476" w14:textId="77777777" w:rsidR="007C50B0" w:rsidRPr="00F243C9" w:rsidRDefault="007C50B0" w:rsidP="007C50B0">
      <w:pPr>
        <w:numPr>
          <w:ilvl w:val="1"/>
          <w:numId w:val="19"/>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That it would be a good one to follow up again.</w:t>
      </w:r>
    </w:p>
    <w:p w14:paraId="3B2D1764" w14:textId="5A465590"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2026 RCT Strategic Planning Review</w:t>
      </w:r>
    </w:p>
    <w:p w14:paraId="4BE73DD4" w14:textId="1110252B" w:rsidR="007C50B0" w:rsidRPr="00F243C9" w:rsidRDefault="007C50B0" w:rsidP="007C50B0">
      <w:pPr>
        <w:numPr>
          <w:ilvl w:val="0"/>
          <w:numId w:val="20"/>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Peggy Schmidt said </w:t>
      </w:r>
      <w:r w:rsidR="00C429B7" w:rsidRPr="00F243C9">
        <w:rPr>
          <w:rFonts w:ascii="Verdana" w:eastAsia="Times New Roman" w:hAnsi="Verdana" w:cs="Times New Roman"/>
          <w:kern w:val="0"/>
          <w:sz w:val="24"/>
          <w:szCs w:val="24"/>
          <w14:ligatures w14:val="none"/>
        </w:rPr>
        <w:t>that it</w:t>
      </w:r>
      <w:r w:rsidRPr="00F243C9">
        <w:rPr>
          <w:rFonts w:ascii="Verdana" w:eastAsia="Times New Roman" w:hAnsi="Verdana" w:cs="Times New Roman"/>
          <w:kern w:val="0"/>
          <w:sz w:val="24"/>
          <w:szCs w:val="24"/>
          <w14:ligatures w14:val="none"/>
        </w:rPr>
        <w:t xml:space="preserve"> </w:t>
      </w:r>
      <w:r w:rsidR="00222DD8" w:rsidRPr="00F243C9">
        <w:rPr>
          <w:rFonts w:ascii="Verdana" w:eastAsia="Times New Roman" w:hAnsi="Verdana" w:cs="Times New Roman"/>
          <w:kern w:val="0"/>
          <w:sz w:val="24"/>
          <w:szCs w:val="24"/>
          <w14:ligatures w14:val="none"/>
        </w:rPr>
        <w:t>is complete</w:t>
      </w:r>
      <w:r w:rsidRPr="00F243C9">
        <w:rPr>
          <w:rFonts w:ascii="Verdana" w:eastAsia="Times New Roman" w:hAnsi="Verdana" w:cs="Times New Roman"/>
          <w:kern w:val="0"/>
          <w:sz w:val="24"/>
          <w:szCs w:val="24"/>
          <w14:ligatures w14:val="none"/>
        </w:rPr>
        <w:t xml:space="preserve"> and </w:t>
      </w:r>
      <w:r w:rsidR="00222DD8" w:rsidRPr="00F243C9">
        <w:rPr>
          <w:rFonts w:ascii="Verdana" w:eastAsia="Times New Roman" w:hAnsi="Verdana" w:cs="Times New Roman"/>
          <w:kern w:val="0"/>
          <w:sz w:val="24"/>
          <w:szCs w:val="24"/>
          <w14:ligatures w14:val="none"/>
        </w:rPr>
        <w:t>located on RCT</w:t>
      </w:r>
      <w:r w:rsidRPr="00F243C9">
        <w:rPr>
          <w:rFonts w:ascii="Verdana" w:eastAsia="Times New Roman" w:hAnsi="Verdana" w:cs="Times New Roman"/>
          <w:kern w:val="0"/>
          <w:sz w:val="24"/>
          <w:szCs w:val="24"/>
          <w14:ligatures w14:val="none"/>
        </w:rPr>
        <w:t xml:space="preserve"> SharePoint.</w:t>
      </w:r>
    </w:p>
    <w:p w14:paraId="013BDA71" w14:textId="574D58AB"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Liaison Reports</w:t>
      </w:r>
    </w:p>
    <w:p w14:paraId="7037CE28" w14:textId="77777777" w:rsidR="007C50B0" w:rsidRPr="00F243C9" w:rsidRDefault="007C50B0" w:rsidP="007C50B0">
      <w:pPr>
        <w:numPr>
          <w:ilvl w:val="0"/>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Client Assistance Program (CAP): Jeanie Beaman</w:t>
      </w:r>
    </w:p>
    <w:p w14:paraId="27ECBBB6" w14:textId="38BA89F0" w:rsidR="007C50B0" w:rsidRPr="00F243C9" w:rsidRDefault="007C50B0" w:rsidP="007C50B0">
      <w:pPr>
        <w:numPr>
          <w:ilvl w:val="1"/>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She took over Karen Stanfill, who had retired </w:t>
      </w:r>
      <w:proofErr w:type="gramStart"/>
      <w:r w:rsidRPr="00F243C9">
        <w:rPr>
          <w:rFonts w:ascii="Verdana" w:eastAsia="Times New Roman" w:hAnsi="Verdana" w:cs="Times New Roman"/>
          <w:kern w:val="0"/>
          <w:sz w:val="24"/>
          <w:szCs w:val="24"/>
          <w14:ligatures w14:val="none"/>
        </w:rPr>
        <w:t>and</w:t>
      </w:r>
      <w:proofErr w:type="gramEnd"/>
      <w:r w:rsidRPr="00F243C9">
        <w:rPr>
          <w:rFonts w:ascii="Verdana" w:eastAsia="Times New Roman" w:hAnsi="Verdana" w:cs="Times New Roman"/>
          <w:kern w:val="0"/>
          <w:sz w:val="24"/>
          <w:szCs w:val="24"/>
          <w14:ligatures w14:val="none"/>
        </w:rPr>
        <w:t xml:space="preserve"> </w:t>
      </w:r>
      <w:r w:rsidR="00D71F61" w:rsidRPr="00F243C9">
        <w:rPr>
          <w:rFonts w:ascii="Verdana" w:eastAsia="Times New Roman" w:hAnsi="Verdana" w:cs="Times New Roman"/>
          <w:kern w:val="0"/>
          <w:sz w:val="24"/>
          <w:szCs w:val="24"/>
          <w14:ligatures w14:val="none"/>
        </w:rPr>
        <w:t>pending appointment</w:t>
      </w:r>
      <w:r w:rsidRPr="00F243C9">
        <w:rPr>
          <w:rFonts w:ascii="Verdana" w:eastAsia="Times New Roman" w:hAnsi="Verdana" w:cs="Times New Roman"/>
          <w:kern w:val="0"/>
          <w:sz w:val="24"/>
          <w:szCs w:val="24"/>
          <w14:ligatures w14:val="none"/>
        </w:rPr>
        <w:t>.</w:t>
      </w:r>
    </w:p>
    <w:p w14:paraId="3FE9F8C7" w14:textId="192BFA8B" w:rsidR="007C50B0" w:rsidRPr="00F243C9" w:rsidRDefault="007C50B0" w:rsidP="007C50B0">
      <w:pPr>
        <w:numPr>
          <w:ilvl w:val="1"/>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There has not been </w:t>
      </w:r>
      <w:r w:rsidR="005A267C" w:rsidRPr="00F243C9">
        <w:rPr>
          <w:rFonts w:ascii="Verdana" w:eastAsia="Times New Roman" w:hAnsi="Verdana" w:cs="Times New Roman"/>
          <w:kern w:val="0"/>
          <w:sz w:val="24"/>
          <w:szCs w:val="24"/>
          <w14:ligatures w14:val="none"/>
        </w:rPr>
        <w:t>an</w:t>
      </w:r>
      <w:r w:rsidRPr="00F243C9">
        <w:rPr>
          <w:rFonts w:ascii="Verdana" w:eastAsia="Times New Roman" w:hAnsi="Verdana" w:cs="Times New Roman"/>
          <w:kern w:val="0"/>
          <w:sz w:val="24"/>
          <w:szCs w:val="24"/>
          <w14:ligatures w14:val="none"/>
        </w:rPr>
        <w:t xml:space="preserve"> opportunity to have a systemic meeting with the VR team to look at ongoing systemic, and to follow up with the action of what's the next step.</w:t>
      </w:r>
    </w:p>
    <w:p w14:paraId="0DF9C4F6" w14:textId="73BE2C29" w:rsidR="007C50B0" w:rsidRPr="00F243C9" w:rsidRDefault="007C50B0" w:rsidP="007C50B0">
      <w:pPr>
        <w:numPr>
          <w:ilvl w:val="1"/>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Several items that were brought up to address discuss</w:t>
      </w:r>
      <w:r w:rsidR="00355F01" w:rsidRPr="00F243C9">
        <w:rPr>
          <w:rFonts w:ascii="Verdana" w:eastAsia="Times New Roman" w:hAnsi="Verdana" w:cs="Times New Roman"/>
          <w:kern w:val="0"/>
          <w:sz w:val="24"/>
          <w:szCs w:val="24"/>
          <w14:ligatures w14:val="none"/>
        </w:rPr>
        <w:t>,</w:t>
      </w:r>
      <w:r w:rsidRPr="00F243C9">
        <w:rPr>
          <w:rFonts w:ascii="Verdana" w:eastAsia="Times New Roman" w:hAnsi="Verdana" w:cs="Times New Roman"/>
          <w:kern w:val="0"/>
          <w:sz w:val="24"/>
          <w:szCs w:val="24"/>
          <w14:ligatures w14:val="none"/>
        </w:rPr>
        <w:t xml:space="preserve"> like the status of custom employment services, looking into self-employment. And some </w:t>
      </w:r>
      <w:r w:rsidR="005A267C" w:rsidRPr="00F243C9">
        <w:rPr>
          <w:rFonts w:ascii="Verdana" w:eastAsia="Times New Roman" w:hAnsi="Verdana" w:cs="Times New Roman"/>
          <w:kern w:val="0"/>
          <w:sz w:val="24"/>
          <w:szCs w:val="24"/>
          <w14:ligatures w14:val="none"/>
        </w:rPr>
        <w:t>trends such</w:t>
      </w:r>
      <w:r w:rsidRPr="00F243C9">
        <w:rPr>
          <w:rFonts w:ascii="Verdana" w:eastAsia="Times New Roman" w:hAnsi="Verdana" w:cs="Times New Roman"/>
          <w:kern w:val="0"/>
          <w:sz w:val="24"/>
          <w:szCs w:val="24"/>
          <w14:ligatures w14:val="none"/>
        </w:rPr>
        <w:t xml:space="preserve"> as self-employment and dental are ongoing.</w:t>
      </w:r>
    </w:p>
    <w:p w14:paraId="4205BC9A" w14:textId="77777777" w:rsidR="007C50B0" w:rsidRPr="00F243C9" w:rsidRDefault="007C50B0" w:rsidP="007C50B0">
      <w:pPr>
        <w:numPr>
          <w:ilvl w:val="0"/>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Community Rehabilitation Provider (CRP): Peggy Schmidt</w:t>
      </w:r>
    </w:p>
    <w:p w14:paraId="7121325D" w14:textId="6D3E6D00" w:rsidR="007C50B0" w:rsidRPr="00F243C9" w:rsidRDefault="007C50B0" w:rsidP="007C50B0">
      <w:pPr>
        <w:numPr>
          <w:ilvl w:val="1"/>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Last provider call happened in September, with almost 250 attendees. Minutes can be found on the </w:t>
      </w:r>
      <w:r w:rsidR="00311C0F" w:rsidRPr="00F243C9">
        <w:rPr>
          <w:rFonts w:ascii="Verdana" w:eastAsia="Times New Roman" w:hAnsi="Verdana" w:cs="Times New Roman"/>
          <w:kern w:val="0"/>
          <w:sz w:val="24"/>
          <w:szCs w:val="24"/>
          <w14:ligatures w14:val="none"/>
        </w:rPr>
        <w:t>provider’s</w:t>
      </w:r>
      <w:r w:rsidRPr="00F243C9">
        <w:rPr>
          <w:rFonts w:ascii="Verdana" w:eastAsia="Times New Roman" w:hAnsi="Verdana" w:cs="Times New Roman"/>
          <w:kern w:val="0"/>
          <w:sz w:val="24"/>
          <w:szCs w:val="24"/>
          <w14:ligatures w14:val="none"/>
        </w:rPr>
        <w:t xml:space="preserve"> resource page.</w:t>
      </w:r>
    </w:p>
    <w:p w14:paraId="2196127F" w14:textId="4A9A593F" w:rsidR="007C50B0" w:rsidRPr="00F243C9" w:rsidRDefault="00EB636F" w:rsidP="007C50B0">
      <w:pPr>
        <w:numPr>
          <w:ilvl w:val="1"/>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S</w:t>
      </w:r>
      <w:r w:rsidR="007C50B0" w:rsidRPr="00F243C9">
        <w:rPr>
          <w:rFonts w:ascii="Verdana" w:eastAsia="Times New Roman" w:hAnsi="Verdana" w:cs="Times New Roman"/>
          <w:kern w:val="0"/>
          <w:sz w:val="24"/>
          <w:szCs w:val="24"/>
          <w14:ligatures w14:val="none"/>
        </w:rPr>
        <w:t xml:space="preserve">hared mailbox for </w:t>
      </w:r>
      <w:proofErr w:type="gramStart"/>
      <w:r w:rsidR="007C50B0" w:rsidRPr="00F243C9">
        <w:rPr>
          <w:rFonts w:ascii="Verdana" w:eastAsia="Times New Roman" w:hAnsi="Verdana" w:cs="Times New Roman"/>
          <w:kern w:val="0"/>
          <w:sz w:val="24"/>
          <w:szCs w:val="24"/>
          <w14:ligatures w14:val="none"/>
        </w:rPr>
        <w:t>bill</w:t>
      </w:r>
      <w:proofErr w:type="gramEnd"/>
      <w:r w:rsidR="007C50B0" w:rsidRPr="00F243C9">
        <w:rPr>
          <w:rFonts w:ascii="Verdana" w:eastAsia="Times New Roman" w:hAnsi="Verdana" w:cs="Times New Roman"/>
          <w:kern w:val="0"/>
          <w:sz w:val="24"/>
          <w:szCs w:val="24"/>
          <w14:ligatures w14:val="none"/>
        </w:rPr>
        <w:t xml:space="preserve"> and invoicing as one e-mail to service and improve billing, </w:t>
      </w:r>
      <w:r w:rsidR="00EE186C" w:rsidRPr="00F243C9">
        <w:rPr>
          <w:rFonts w:ascii="Verdana" w:eastAsia="Times New Roman" w:hAnsi="Verdana" w:cs="Times New Roman"/>
          <w:kern w:val="0"/>
          <w:sz w:val="24"/>
          <w:szCs w:val="24"/>
          <w14:ligatures w14:val="none"/>
        </w:rPr>
        <w:t>with</w:t>
      </w:r>
      <w:r w:rsidR="007C50B0" w:rsidRPr="00F243C9">
        <w:rPr>
          <w:rFonts w:ascii="Verdana" w:eastAsia="Times New Roman" w:hAnsi="Verdana" w:cs="Times New Roman"/>
          <w:kern w:val="0"/>
          <w:sz w:val="24"/>
          <w:szCs w:val="24"/>
          <w14:ligatures w14:val="none"/>
        </w:rPr>
        <w:t xml:space="preserve"> some are successful</w:t>
      </w:r>
      <w:r w:rsidR="00EE186C" w:rsidRPr="00F243C9">
        <w:rPr>
          <w:rFonts w:ascii="Verdana" w:eastAsia="Times New Roman" w:hAnsi="Verdana" w:cs="Times New Roman"/>
          <w:kern w:val="0"/>
          <w:sz w:val="24"/>
          <w:szCs w:val="24"/>
          <w14:ligatures w14:val="none"/>
        </w:rPr>
        <w:t>. Still working</w:t>
      </w:r>
      <w:r w:rsidR="007C50B0" w:rsidRPr="00F243C9">
        <w:rPr>
          <w:rFonts w:ascii="Verdana" w:eastAsia="Times New Roman" w:hAnsi="Verdana" w:cs="Times New Roman"/>
          <w:kern w:val="0"/>
          <w:sz w:val="24"/>
          <w:szCs w:val="24"/>
          <w14:ligatures w14:val="none"/>
        </w:rPr>
        <w:t xml:space="preserve"> out kinks.</w:t>
      </w:r>
    </w:p>
    <w:p w14:paraId="15505D98" w14:textId="690CD7D7" w:rsidR="007C50B0" w:rsidRPr="00F243C9" w:rsidRDefault="007C50B0" w:rsidP="007C50B0">
      <w:pPr>
        <w:numPr>
          <w:ilvl w:val="1"/>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There was also </w:t>
      </w:r>
      <w:r w:rsidR="00975180" w:rsidRPr="00F243C9">
        <w:rPr>
          <w:rFonts w:ascii="Verdana" w:eastAsia="Times New Roman" w:hAnsi="Verdana" w:cs="Times New Roman"/>
          <w:kern w:val="0"/>
          <w:sz w:val="24"/>
          <w:szCs w:val="24"/>
          <w14:ligatures w14:val="none"/>
        </w:rPr>
        <w:t xml:space="preserve">a </w:t>
      </w:r>
      <w:r w:rsidRPr="00F243C9">
        <w:rPr>
          <w:rFonts w:ascii="Verdana" w:eastAsia="Times New Roman" w:hAnsi="Verdana" w:cs="Times New Roman"/>
          <w:kern w:val="0"/>
          <w:sz w:val="24"/>
          <w:szCs w:val="24"/>
          <w14:ligatures w14:val="none"/>
        </w:rPr>
        <w:t xml:space="preserve">joint training discussion </w:t>
      </w:r>
      <w:proofErr w:type="gramStart"/>
      <w:r w:rsidR="00975180" w:rsidRPr="00F243C9">
        <w:rPr>
          <w:rFonts w:ascii="Verdana" w:eastAsia="Times New Roman" w:hAnsi="Verdana" w:cs="Times New Roman"/>
          <w:kern w:val="0"/>
          <w:sz w:val="24"/>
          <w:szCs w:val="24"/>
          <w14:ligatures w14:val="none"/>
        </w:rPr>
        <w:t>o</w:t>
      </w:r>
      <w:r w:rsidRPr="00F243C9">
        <w:rPr>
          <w:rFonts w:ascii="Verdana" w:eastAsia="Times New Roman" w:hAnsi="Verdana" w:cs="Times New Roman"/>
          <w:kern w:val="0"/>
          <w:sz w:val="24"/>
          <w:szCs w:val="24"/>
          <w14:ligatures w14:val="none"/>
        </w:rPr>
        <w:t>f</w:t>
      </w:r>
      <w:proofErr w:type="gramEnd"/>
      <w:r w:rsidRPr="00F243C9">
        <w:rPr>
          <w:rFonts w:ascii="Verdana" w:eastAsia="Times New Roman" w:hAnsi="Verdana" w:cs="Times New Roman"/>
          <w:kern w:val="0"/>
          <w:sz w:val="24"/>
          <w:szCs w:val="24"/>
          <w14:ligatures w14:val="none"/>
        </w:rPr>
        <w:t xml:space="preserve"> joint VR and Providers.</w:t>
      </w:r>
    </w:p>
    <w:p w14:paraId="47234053" w14:textId="77777777" w:rsidR="007C50B0" w:rsidRPr="00F243C9" w:rsidRDefault="007C50B0" w:rsidP="007C50B0">
      <w:pPr>
        <w:numPr>
          <w:ilvl w:val="0"/>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Partners Resource Network (PRN): Shannon Rosson</w:t>
      </w:r>
    </w:p>
    <w:p w14:paraId="2E677B28" w14:textId="5201B02D" w:rsidR="007C50B0" w:rsidRPr="00F243C9" w:rsidRDefault="007C50B0" w:rsidP="007C50B0">
      <w:pPr>
        <w:numPr>
          <w:ilvl w:val="1"/>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Reported highlights from July to September with over 32,000 </w:t>
      </w:r>
      <w:r w:rsidR="008D7666" w:rsidRPr="00F243C9">
        <w:rPr>
          <w:rFonts w:ascii="Verdana" w:eastAsia="Times New Roman" w:hAnsi="Verdana" w:cs="Times New Roman"/>
          <w:kern w:val="0"/>
          <w:sz w:val="24"/>
          <w:szCs w:val="24"/>
          <w14:ligatures w14:val="none"/>
        </w:rPr>
        <w:t>units</w:t>
      </w:r>
      <w:r w:rsidRPr="00F243C9">
        <w:rPr>
          <w:rFonts w:ascii="Verdana" w:eastAsia="Times New Roman" w:hAnsi="Verdana" w:cs="Times New Roman"/>
          <w:kern w:val="0"/>
          <w:sz w:val="24"/>
          <w:szCs w:val="24"/>
          <w14:ligatures w14:val="none"/>
        </w:rPr>
        <w:t xml:space="preserve"> of resources, </w:t>
      </w:r>
      <w:r w:rsidR="006C6C15" w:rsidRPr="00F243C9">
        <w:rPr>
          <w:rFonts w:ascii="Verdana" w:eastAsia="Times New Roman" w:hAnsi="Verdana" w:cs="Times New Roman"/>
          <w:kern w:val="0"/>
          <w:sz w:val="24"/>
          <w:szCs w:val="24"/>
          <w14:ligatures w14:val="none"/>
        </w:rPr>
        <w:t>1400 units</w:t>
      </w:r>
      <w:r w:rsidRPr="00F243C9">
        <w:rPr>
          <w:rFonts w:ascii="Verdana" w:eastAsia="Times New Roman" w:hAnsi="Verdana" w:cs="Times New Roman"/>
          <w:kern w:val="0"/>
          <w:sz w:val="24"/>
          <w:szCs w:val="24"/>
          <w14:ligatures w14:val="none"/>
        </w:rPr>
        <w:t xml:space="preserve"> of technician, over 150 </w:t>
      </w:r>
      <w:r w:rsidR="0036279B" w:rsidRPr="00F243C9">
        <w:rPr>
          <w:rFonts w:ascii="Verdana" w:eastAsia="Times New Roman" w:hAnsi="Verdana" w:cs="Times New Roman"/>
          <w:kern w:val="0"/>
          <w:sz w:val="24"/>
          <w:szCs w:val="24"/>
          <w14:ligatures w14:val="none"/>
        </w:rPr>
        <w:lastRenderedPageBreak/>
        <w:t xml:space="preserve">workshops, </w:t>
      </w:r>
      <w:r w:rsidRPr="00F243C9">
        <w:rPr>
          <w:rFonts w:ascii="Verdana" w:eastAsia="Times New Roman" w:hAnsi="Verdana" w:cs="Times New Roman"/>
          <w:kern w:val="0"/>
          <w:sz w:val="24"/>
          <w:szCs w:val="24"/>
          <w14:ligatures w14:val="none"/>
        </w:rPr>
        <w:t xml:space="preserve">85 youth events, with 40 community </w:t>
      </w:r>
      <w:r w:rsidR="0036279B" w:rsidRPr="00F243C9">
        <w:rPr>
          <w:rFonts w:ascii="Verdana" w:eastAsia="Times New Roman" w:hAnsi="Verdana" w:cs="Times New Roman"/>
          <w:kern w:val="0"/>
          <w:sz w:val="24"/>
          <w:szCs w:val="24"/>
          <w14:ligatures w14:val="none"/>
        </w:rPr>
        <w:t>organizations</w:t>
      </w:r>
      <w:r w:rsidRPr="00F243C9">
        <w:rPr>
          <w:rFonts w:ascii="Verdana" w:eastAsia="Times New Roman" w:hAnsi="Verdana" w:cs="Times New Roman"/>
          <w:kern w:val="0"/>
          <w:sz w:val="24"/>
          <w:szCs w:val="24"/>
          <w14:ligatures w14:val="none"/>
        </w:rPr>
        <w:t xml:space="preserve"> to help with outreach with community events and </w:t>
      </w:r>
      <w:proofErr w:type="gramStart"/>
      <w:r w:rsidRPr="00F243C9">
        <w:rPr>
          <w:rFonts w:ascii="Verdana" w:eastAsia="Times New Roman" w:hAnsi="Verdana" w:cs="Times New Roman"/>
          <w:kern w:val="0"/>
          <w:sz w:val="24"/>
          <w:szCs w:val="24"/>
          <w14:ligatures w14:val="none"/>
        </w:rPr>
        <w:t>workshop</w:t>
      </w:r>
      <w:proofErr w:type="gramEnd"/>
      <w:r w:rsidRPr="00F243C9">
        <w:rPr>
          <w:rFonts w:ascii="Verdana" w:eastAsia="Times New Roman" w:hAnsi="Verdana" w:cs="Times New Roman"/>
          <w:kern w:val="0"/>
          <w:sz w:val="24"/>
          <w:szCs w:val="24"/>
          <w14:ligatures w14:val="none"/>
        </w:rPr>
        <w:t>.</w:t>
      </w:r>
    </w:p>
    <w:p w14:paraId="52EC808D" w14:textId="77777777" w:rsidR="007C50B0" w:rsidRPr="00F243C9" w:rsidRDefault="007C50B0" w:rsidP="007C50B0">
      <w:pPr>
        <w:numPr>
          <w:ilvl w:val="0"/>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State Independent Living Council (SILC): Melva Henderson</w:t>
      </w:r>
    </w:p>
    <w:p w14:paraId="560C84F4" w14:textId="23E2C78E" w:rsidR="007C50B0" w:rsidRPr="00F243C9" w:rsidRDefault="007C50B0" w:rsidP="007C50B0">
      <w:pPr>
        <w:numPr>
          <w:ilvl w:val="1"/>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No report was presented in the meeting.</w:t>
      </w:r>
      <w:r w:rsidR="00740311" w:rsidRPr="00F243C9">
        <w:rPr>
          <w:rFonts w:ascii="Verdana" w:eastAsia="Times New Roman" w:hAnsi="Verdana" w:cs="Times New Roman"/>
          <w:kern w:val="0"/>
          <w:sz w:val="24"/>
          <w:szCs w:val="24"/>
          <w14:ligatures w14:val="none"/>
        </w:rPr>
        <w:t xml:space="preserve"> </w:t>
      </w:r>
      <w:r w:rsidR="0036279B" w:rsidRPr="00F243C9">
        <w:rPr>
          <w:rFonts w:ascii="Verdana" w:eastAsia="Times New Roman" w:hAnsi="Verdana" w:cs="Times New Roman"/>
          <w:kern w:val="0"/>
          <w:sz w:val="24"/>
          <w:szCs w:val="24"/>
          <w14:ligatures w14:val="none"/>
        </w:rPr>
        <w:t>The report printed</w:t>
      </w:r>
      <w:r w:rsidR="00740311" w:rsidRPr="00F243C9">
        <w:rPr>
          <w:rFonts w:ascii="Verdana" w:eastAsia="Times New Roman" w:hAnsi="Verdana" w:cs="Times New Roman"/>
          <w:kern w:val="0"/>
          <w:sz w:val="24"/>
          <w:szCs w:val="24"/>
          <w14:ligatures w14:val="none"/>
        </w:rPr>
        <w:t xml:space="preserve"> is in SharePoint.</w:t>
      </w:r>
    </w:p>
    <w:p w14:paraId="3955556A" w14:textId="77777777" w:rsidR="007C50B0" w:rsidRPr="00F243C9" w:rsidRDefault="007C50B0" w:rsidP="007C50B0">
      <w:pPr>
        <w:numPr>
          <w:ilvl w:val="0"/>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Texas Education Agency (TEA): Emily Heise</w:t>
      </w:r>
    </w:p>
    <w:p w14:paraId="19BA9602" w14:textId="41DF90C0" w:rsidR="007C50B0" w:rsidRPr="00F243C9" w:rsidRDefault="007C50B0" w:rsidP="007C50B0">
      <w:pPr>
        <w:numPr>
          <w:ilvl w:val="1"/>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Updates from TEA </w:t>
      </w:r>
      <w:r w:rsidR="0036279B" w:rsidRPr="00F243C9">
        <w:rPr>
          <w:rFonts w:ascii="Verdana" w:eastAsia="Times New Roman" w:hAnsi="Verdana" w:cs="Times New Roman"/>
          <w:kern w:val="0"/>
          <w:sz w:val="24"/>
          <w:szCs w:val="24"/>
          <w14:ligatures w14:val="none"/>
        </w:rPr>
        <w:t>focus</w:t>
      </w:r>
      <w:r w:rsidRPr="00F243C9">
        <w:rPr>
          <w:rFonts w:ascii="Verdana" w:eastAsia="Times New Roman" w:hAnsi="Verdana" w:cs="Times New Roman"/>
          <w:kern w:val="0"/>
          <w:sz w:val="24"/>
          <w:szCs w:val="24"/>
          <w14:ligatures w14:val="none"/>
        </w:rPr>
        <w:t xml:space="preserve"> on </w:t>
      </w:r>
      <w:r w:rsidR="0036279B" w:rsidRPr="00F243C9">
        <w:rPr>
          <w:rFonts w:ascii="Verdana" w:eastAsia="Times New Roman" w:hAnsi="Verdana" w:cs="Times New Roman"/>
          <w:kern w:val="0"/>
          <w:sz w:val="24"/>
          <w:szCs w:val="24"/>
          <w14:ligatures w14:val="none"/>
        </w:rPr>
        <w:t>students</w:t>
      </w:r>
      <w:r w:rsidRPr="00F243C9">
        <w:rPr>
          <w:rFonts w:ascii="Verdana" w:eastAsia="Times New Roman" w:hAnsi="Verdana" w:cs="Times New Roman"/>
          <w:kern w:val="0"/>
          <w:sz w:val="24"/>
          <w:szCs w:val="24"/>
          <w14:ligatures w14:val="none"/>
        </w:rPr>
        <w:t xml:space="preserve"> receiving the support service and changing what wording means access, as resources for the general service </w:t>
      </w:r>
      <w:proofErr w:type="gramStart"/>
      <w:r w:rsidRPr="00F243C9">
        <w:rPr>
          <w:rFonts w:ascii="Verdana" w:eastAsia="Times New Roman" w:hAnsi="Verdana" w:cs="Times New Roman"/>
          <w:kern w:val="0"/>
          <w:sz w:val="24"/>
          <w:szCs w:val="24"/>
          <w14:ligatures w14:val="none"/>
        </w:rPr>
        <w:t>is</w:t>
      </w:r>
      <w:proofErr w:type="gramEnd"/>
      <w:r w:rsidRPr="00F243C9">
        <w:rPr>
          <w:rFonts w:ascii="Verdana" w:eastAsia="Times New Roman" w:hAnsi="Verdana" w:cs="Times New Roman"/>
          <w:kern w:val="0"/>
          <w:sz w:val="24"/>
          <w:szCs w:val="24"/>
          <w14:ligatures w14:val="none"/>
        </w:rPr>
        <w:t xml:space="preserve"> there, and people can have resources to that collection. </w:t>
      </w:r>
      <w:r w:rsidR="00F43EF2" w:rsidRPr="00F243C9">
        <w:rPr>
          <w:rFonts w:ascii="Verdana" w:eastAsia="Times New Roman" w:hAnsi="Verdana" w:cs="Times New Roman"/>
          <w:kern w:val="0"/>
          <w:sz w:val="24"/>
          <w:szCs w:val="24"/>
          <w14:ligatures w14:val="none"/>
        </w:rPr>
        <w:t>She</w:t>
      </w:r>
      <w:r w:rsidRPr="00F243C9">
        <w:rPr>
          <w:rFonts w:ascii="Verdana" w:eastAsia="Times New Roman" w:hAnsi="Verdana" w:cs="Times New Roman"/>
          <w:kern w:val="0"/>
          <w:sz w:val="24"/>
          <w:szCs w:val="24"/>
          <w14:ligatures w14:val="none"/>
        </w:rPr>
        <w:t xml:space="preserve"> really wants to make sure it doesn't that </w:t>
      </w:r>
      <w:proofErr w:type="gramStart"/>
      <w:r w:rsidRPr="00F243C9">
        <w:rPr>
          <w:rFonts w:ascii="Verdana" w:eastAsia="Times New Roman" w:hAnsi="Verdana" w:cs="Times New Roman"/>
          <w:kern w:val="0"/>
          <w:sz w:val="24"/>
          <w:szCs w:val="24"/>
          <w14:ligatures w14:val="none"/>
        </w:rPr>
        <w:t>those kid</w:t>
      </w:r>
      <w:proofErr w:type="gramEnd"/>
      <w:r w:rsidRPr="00F243C9">
        <w:rPr>
          <w:rFonts w:ascii="Verdana" w:eastAsia="Times New Roman" w:hAnsi="Verdana" w:cs="Times New Roman"/>
          <w:kern w:val="0"/>
          <w:sz w:val="24"/>
          <w:szCs w:val="24"/>
          <w14:ligatures w14:val="none"/>
        </w:rPr>
        <w:t xml:space="preserve"> those aren't their people. She is looking to join the team </w:t>
      </w:r>
      <w:r w:rsidR="00F43EF2" w:rsidRPr="00F243C9">
        <w:rPr>
          <w:rFonts w:ascii="Verdana" w:eastAsia="Times New Roman" w:hAnsi="Verdana" w:cs="Times New Roman"/>
          <w:kern w:val="0"/>
          <w:sz w:val="24"/>
          <w:szCs w:val="24"/>
          <w14:ligatures w14:val="none"/>
        </w:rPr>
        <w:t>and</w:t>
      </w:r>
      <w:r w:rsidRPr="00F243C9">
        <w:rPr>
          <w:rFonts w:ascii="Verdana" w:eastAsia="Times New Roman" w:hAnsi="Verdana" w:cs="Times New Roman"/>
          <w:kern w:val="0"/>
          <w:sz w:val="24"/>
          <w:szCs w:val="24"/>
          <w14:ligatures w14:val="none"/>
        </w:rPr>
        <w:t xml:space="preserve"> state law required</w:t>
      </w:r>
    </w:p>
    <w:p w14:paraId="26197DAE" w14:textId="77777777" w:rsidR="007C50B0" w:rsidRPr="00F243C9" w:rsidRDefault="007C50B0" w:rsidP="007C50B0">
      <w:pPr>
        <w:numPr>
          <w:ilvl w:val="0"/>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Texas Workforce Investment Council (TWIC): Michele Harper</w:t>
      </w:r>
    </w:p>
    <w:p w14:paraId="33D1087B" w14:textId="77777777" w:rsidR="00F43EF2" w:rsidRPr="00F243C9" w:rsidRDefault="00F43EF2" w:rsidP="00F43EF2">
      <w:pPr>
        <w:numPr>
          <w:ilvl w:val="1"/>
          <w:numId w:val="21"/>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No report was presented in the meeting. The report printed is in SharePoint.</w:t>
      </w:r>
    </w:p>
    <w:p w14:paraId="3AE42278" w14:textId="4D4F6C6A"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Committee Reports</w:t>
      </w:r>
    </w:p>
    <w:p w14:paraId="5D0B2132" w14:textId="77777777" w:rsidR="007C50B0" w:rsidRPr="004B602F" w:rsidRDefault="007C50B0" w:rsidP="007C50B0">
      <w:pPr>
        <w:numPr>
          <w:ilvl w:val="0"/>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Policy, Procedure &amp; Personnel Development: Norine Gill, Michele Norris and Karen Stanfill</w:t>
      </w:r>
    </w:p>
    <w:p w14:paraId="42722649" w14:textId="6A449314" w:rsidR="004B602F" w:rsidRPr="00100E6B" w:rsidRDefault="004B602F" w:rsidP="003213C3">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100E6B">
        <w:rPr>
          <w:rFonts w:ascii="Verdana" w:eastAsia="Times New Roman" w:hAnsi="Verdana" w:cs="Times New Roman"/>
          <w:kern w:val="0"/>
          <w:sz w:val="24"/>
          <w:szCs w:val="24"/>
          <w14:ligatures w14:val="none"/>
        </w:rPr>
        <w:t>Update on unemployment under review</w:t>
      </w:r>
      <w:r w:rsidR="00AC7016" w:rsidRPr="00100E6B">
        <w:rPr>
          <w:rFonts w:ascii="Verdana" w:eastAsia="Times New Roman" w:hAnsi="Verdana" w:cs="Times New Roman"/>
          <w:kern w:val="0"/>
          <w:sz w:val="24"/>
          <w:szCs w:val="24"/>
          <w14:ligatures w14:val="none"/>
        </w:rPr>
        <w:t xml:space="preserve"> role out 2026</w:t>
      </w:r>
      <w:r w:rsidR="000D1F67" w:rsidRPr="00100E6B">
        <w:rPr>
          <w:rFonts w:ascii="Verdana" w:eastAsia="Times New Roman" w:hAnsi="Verdana" w:cs="Times New Roman"/>
          <w:kern w:val="0"/>
          <w:sz w:val="24"/>
          <w:szCs w:val="24"/>
          <w14:ligatures w14:val="none"/>
        </w:rPr>
        <w:t>.</w:t>
      </w:r>
    </w:p>
    <w:p w14:paraId="30DCD734" w14:textId="78AF8767" w:rsidR="00AC7016" w:rsidRPr="00100E6B" w:rsidRDefault="003213C3" w:rsidP="003213C3">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100E6B">
        <w:rPr>
          <w:rFonts w:ascii="Verdana" w:eastAsia="Times New Roman" w:hAnsi="Verdana" w:cs="Times New Roman"/>
          <w:kern w:val="0"/>
          <w:sz w:val="24"/>
          <w:szCs w:val="24"/>
          <w14:ligatures w14:val="none"/>
        </w:rPr>
        <w:t>Discussion on updates of Chapter D and C.</w:t>
      </w:r>
      <w:r w:rsidR="00AC7016" w:rsidRPr="00100E6B">
        <w:rPr>
          <w:rFonts w:ascii="Verdana" w:eastAsia="Times New Roman" w:hAnsi="Verdana" w:cs="Times New Roman"/>
          <w:kern w:val="0"/>
          <w:sz w:val="24"/>
          <w:szCs w:val="24"/>
          <w14:ligatures w14:val="none"/>
        </w:rPr>
        <w:t xml:space="preserve"> </w:t>
      </w:r>
    </w:p>
    <w:p w14:paraId="70BF052F" w14:textId="3AB41F68" w:rsidR="004B602F" w:rsidRPr="00100E6B" w:rsidRDefault="00F761D6" w:rsidP="003213C3">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100E6B">
        <w:rPr>
          <w:rFonts w:ascii="Verdana" w:eastAsia="Times New Roman" w:hAnsi="Verdana" w:cs="Times New Roman"/>
          <w:kern w:val="0"/>
          <w:sz w:val="24"/>
          <w:szCs w:val="24"/>
          <w14:ligatures w14:val="none"/>
        </w:rPr>
        <w:t>Revie</w:t>
      </w:r>
      <w:r w:rsidR="00512ED1" w:rsidRPr="00100E6B">
        <w:rPr>
          <w:rFonts w:ascii="Verdana" w:eastAsia="Times New Roman" w:hAnsi="Verdana" w:cs="Times New Roman"/>
          <w:kern w:val="0"/>
          <w:sz w:val="24"/>
          <w:szCs w:val="24"/>
          <w14:ligatures w14:val="none"/>
        </w:rPr>
        <w:t xml:space="preserve">wed the </w:t>
      </w:r>
      <w:r w:rsidR="00AC7016" w:rsidRPr="00100E6B">
        <w:rPr>
          <w:rFonts w:ascii="Verdana" w:eastAsia="Times New Roman" w:hAnsi="Verdana" w:cs="Times New Roman"/>
          <w:kern w:val="0"/>
          <w:sz w:val="24"/>
          <w:szCs w:val="24"/>
          <w14:ligatures w14:val="none"/>
        </w:rPr>
        <w:t xml:space="preserve">CSPD Report </w:t>
      </w:r>
      <w:r w:rsidRPr="00100E6B">
        <w:rPr>
          <w:rFonts w:ascii="Verdana" w:eastAsia="Times New Roman" w:hAnsi="Verdana" w:cs="Times New Roman"/>
          <w:kern w:val="0"/>
          <w:sz w:val="24"/>
          <w:szCs w:val="24"/>
          <w14:ligatures w14:val="none"/>
        </w:rPr>
        <w:t>Comprehensive System of Personnel Development</w:t>
      </w:r>
    </w:p>
    <w:p w14:paraId="44935232" w14:textId="77777777" w:rsidR="006D542D" w:rsidRPr="00100E6B" w:rsidRDefault="007C50B0" w:rsidP="007C50B0">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proofErr w:type="gramStart"/>
      <w:r w:rsidRPr="00100E6B">
        <w:rPr>
          <w:rFonts w:ascii="Verdana" w:eastAsia="Times New Roman" w:hAnsi="Verdana" w:cs="Times New Roman"/>
          <w:kern w:val="0"/>
          <w:sz w:val="24"/>
          <w:szCs w:val="24"/>
          <w14:ligatures w14:val="none"/>
        </w:rPr>
        <w:t xml:space="preserve">And </w:t>
      </w:r>
      <w:r w:rsidR="009937A3" w:rsidRPr="00100E6B">
        <w:rPr>
          <w:rFonts w:ascii="Verdana" w:eastAsia="Times New Roman" w:hAnsi="Verdana" w:cs="Times New Roman"/>
          <w:kern w:val="0"/>
          <w:sz w:val="24"/>
          <w:szCs w:val="24"/>
          <w14:ligatures w14:val="none"/>
        </w:rPr>
        <w:t>also</w:t>
      </w:r>
      <w:proofErr w:type="gramEnd"/>
      <w:r w:rsidR="009937A3" w:rsidRPr="00100E6B">
        <w:rPr>
          <w:rFonts w:ascii="Verdana" w:eastAsia="Times New Roman" w:hAnsi="Verdana" w:cs="Times New Roman"/>
          <w:kern w:val="0"/>
          <w:sz w:val="24"/>
          <w:szCs w:val="24"/>
          <w14:ligatures w14:val="none"/>
        </w:rPr>
        <w:t>,</w:t>
      </w:r>
      <w:r w:rsidRPr="00100E6B">
        <w:rPr>
          <w:rFonts w:ascii="Verdana" w:eastAsia="Times New Roman" w:hAnsi="Verdana" w:cs="Times New Roman"/>
          <w:kern w:val="0"/>
          <w:sz w:val="24"/>
          <w:szCs w:val="24"/>
          <w14:ligatures w14:val="none"/>
        </w:rPr>
        <w:t xml:space="preserve"> with their strategic plan with a goal and the next step with the team. </w:t>
      </w:r>
    </w:p>
    <w:p w14:paraId="3E4D5A3E" w14:textId="5B77C366" w:rsidR="007C50B0" w:rsidRPr="00100E6B" w:rsidRDefault="00F761D6" w:rsidP="007C50B0">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100E6B">
        <w:rPr>
          <w:rFonts w:ascii="Verdana" w:eastAsia="Times New Roman" w:hAnsi="Verdana" w:cs="Times New Roman"/>
          <w:kern w:val="0"/>
          <w:sz w:val="24"/>
          <w:szCs w:val="24"/>
          <w14:ligatures w14:val="none"/>
        </w:rPr>
        <w:t>Reviewed t</w:t>
      </w:r>
      <w:r w:rsidR="007C50B0" w:rsidRPr="00100E6B">
        <w:rPr>
          <w:rFonts w:ascii="Verdana" w:eastAsia="Times New Roman" w:hAnsi="Verdana" w:cs="Times New Roman"/>
          <w:kern w:val="0"/>
          <w:sz w:val="24"/>
          <w:szCs w:val="24"/>
          <w14:ligatures w14:val="none"/>
        </w:rPr>
        <w:t>he I</w:t>
      </w:r>
      <w:r w:rsidR="006D542D" w:rsidRPr="00100E6B">
        <w:rPr>
          <w:rFonts w:ascii="Verdana" w:eastAsia="Times New Roman" w:hAnsi="Verdana" w:cs="Times New Roman"/>
          <w:kern w:val="0"/>
          <w:sz w:val="24"/>
          <w:szCs w:val="24"/>
          <w14:ligatures w14:val="none"/>
        </w:rPr>
        <w:t>HO</w:t>
      </w:r>
      <w:r w:rsidR="007C50B0" w:rsidRPr="00100E6B">
        <w:rPr>
          <w:rFonts w:ascii="Verdana" w:eastAsia="Times New Roman" w:hAnsi="Verdana" w:cs="Times New Roman"/>
          <w:kern w:val="0"/>
          <w:sz w:val="24"/>
          <w:szCs w:val="24"/>
          <w14:ligatures w14:val="none"/>
        </w:rPr>
        <w:t xml:space="preserve"> </w:t>
      </w:r>
      <w:r w:rsidRPr="00100E6B">
        <w:rPr>
          <w:rFonts w:ascii="Verdana" w:eastAsia="Times New Roman" w:hAnsi="Verdana" w:cs="Times New Roman"/>
          <w:kern w:val="0"/>
          <w:sz w:val="24"/>
          <w:szCs w:val="24"/>
          <w14:ligatures w14:val="none"/>
        </w:rPr>
        <w:t xml:space="preserve">Impartial Hearing Officers decisions. </w:t>
      </w:r>
    </w:p>
    <w:p w14:paraId="4B5E798C" w14:textId="77777777" w:rsidR="00BD44FB" w:rsidRPr="00100E6B" w:rsidRDefault="00512ED1" w:rsidP="007C50B0">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100E6B">
        <w:rPr>
          <w:rFonts w:ascii="Verdana" w:eastAsia="Times New Roman" w:hAnsi="Verdana" w:cs="Times New Roman"/>
          <w:kern w:val="0"/>
          <w:sz w:val="24"/>
          <w:szCs w:val="24"/>
          <w14:ligatures w14:val="none"/>
        </w:rPr>
        <w:t xml:space="preserve">Co-Chair </w:t>
      </w:r>
      <w:r w:rsidR="00DF376E" w:rsidRPr="00100E6B">
        <w:rPr>
          <w:rFonts w:ascii="Verdana" w:eastAsia="Times New Roman" w:hAnsi="Verdana" w:cs="Times New Roman"/>
          <w:kern w:val="0"/>
          <w:sz w:val="24"/>
          <w:szCs w:val="24"/>
          <w14:ligatures w14:val="none"/>
        </w:rPr>
        <w:t>Norine Policy Procedure</w:t>
      </w:r>
      <w:r w:rsidR="00BD44FB" w:rsidRPr="00100E6B">
        <w:rPr>
          <w:rFonts w:ascii="Verdana" w:eastAsia="Times New Roman" w:hAnsi="Verdana" w:cs="Times New Roman"/>
          <w:kern w:val="0"/>
          <w:sz w:val="24"/>
          <w:szCs w:val="24"/>
          <w14:ligatures w14:val="none"/>
        </w:rPr>
        <w:t xml:space="preserve"> and</w:t>
      </w:r>
      <w:r w:rsidR="00DF376E" w:rsidRPr="00100E6B">
        <w:rPr>
          <w:rFonts w:ascii="Verdana" w:eastAsia="Times New Roman" w:hAnsi="Verdana" w:cs="Times New Roman"/>
          <w:kern w:val="0"/>
          <w:sz w:val="24"/>
          <w:szCs w:val="24"/>
          <w14:ligatures w14:val="none"/>
        </w:rPr>
        <w:t xml:space="preserve"> IHO and Michele CSPD</w:t>
      </w:r>
    </w:p>
    <w:p w14:paraId="1B9FF853" w14:textId="77777777" w:rsidR="00BD44FB" w:rsidRPr="00100E6B" w:rsidRDefault="00BD44FB" w:rsidP="007C50B0">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100E6B">
        <w:rPr>
          <w:rFonts w:ascii="Verdana" w:eastAsia="Times New Roman" w:hAnsi="Verdana" w:cs="Times New Roman"/>
          <w:kern w:val="0"/>
          <w:sz w:val="24"/>
          <w:szCs w:val="24"/>
          <w14:ligatures w14:val="none"/>
        </w:rPr>
        <w:t>Karen will wrap up anything on Strategic Plan that her name is on</w:t>
      </w:r>
    </w:p>
    <w:p w14:paraId="4C9A1E94" w14:textId="4A32B474" w:rsidR="00E16ED0" w:rsidRPr="00100E6B" w:rsidRDefault="00263565" w:rsidP="007C50B0">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100E6B">
        <w:rPr>
          <w:rFonts w:ascii="Verdana" w:eastAsia="Times New Roman" w:hAnsi="Verdana" w:cs="Times New Roman"/>
          <w:kern w:val="0"/>
          <w:sz w:val="24"/>
          <w:szCs w:val="24"/>
          <w14:ligatures w14:val="none"/>
        </w:rPr>
        <w:t>IPE Guide</w:t>
      </w:r>
      <w:r w:rsidR="00E16ED0" w:rsidRPr="00100E6B">
        <w:rPr>
          <w:rFonts w:ascii="Verdana" w:eastAsia="Times New Roman" w:hAnsi="Verdana" w:cs="Times New Roman"/>
          <w:kern w:val="0"/>
          <w:sz w:val="24"/>
          <w:szCs w:val="24"/>
          <w14:ligatures w14:val="none"/>
        </w:rPr>
        <w:t>,</w:t>
      </w:r>
      <w:r w:rsidRPr="00100E6B">
        <w:rPr>
          <w:rFonts w:ascii="Verdana" w:eastAsia="Times New Roman" w:hAnsi="Verdana" w:cs="Times New Roman"/>
          <w:kern w:val="0"/>
          <w:sz w:val="24"/>
          <w:szCs w:val="24"/>
          <w14:ligatures w14:val="none"/>
        </w:rPr>
        <w:t xml:space="preserve"> </w:t>
      </w:r>
      <w:r w:rsidR="00E16ED0" w:rsidRPr="00100E6B">
        <w:rPr>
          <w:rFonts w:ascii="Verdana" w:eastAsia="Times New Roman" w:hAnsi="Verdana" w:cs="Times New Roman"/>
          <w:kern w:val="0"/>
          <w:sz w:val="24"/>
          <w:szCs w:val="24"/>
          <w14:ligatures w14:val="none"/>
        </w:rPr>
        <w:t>RCT to make recommendation for VR to provide an IPE guide for consumers</w:t>
      </w:r>
    </w:p>
    <w:p w14:paraId="5E42A674" w14:textId="3749E4A2" w:rsidR="00512ED1" w:rsidRPr="00100E6B" w:rsidRDefault="00DF376E" w:rsidP="007C50B0">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100E6B">
        <w:rPr>
          <w:rFonts w:ascii="Verdana" w:eastAsia="Times New Roman" w:hAnsi="Verdana" w:cs="Times New Roman"/>
          <w:kern w:val="0"/>
          <w:sz w:val="24"/>
          <w:szCs w:val="24"/>
          <w14:ligatures w14:val="none"/>
        </w:rPr>
        <w:t xml:space="preserve"> </w:t>
      </w:r>
      <w:r w:rsidR="00D4608B" w:rsidRPr="00100E6B">
        <w:rPr>
          <w:rFonts w:ascii="Verdana" w:eastAsia="Times New Roman" w:hAnsi="Verdana" w:cs="Times New Roman"/>
          <w:kern w:val="0"/>
          <w:sz w:val="24"/>
          <w:szCs w:val="24"/>
          <w14:ligatures w14:val="none"/>
        </w:rPr>
        <w:t xml:space="preserve">Request, one time report from VR on the number of </w:t>
      </w:r>
      <w:r w:rsidR="00D24BE1" w:rsidRPr="00100E6B">
        <w:rPr>
          <w:rFonts w:ascii="Verdana" w:eastAsia="Times New Roman" w:hAnsi="Verdana" w:cs="Times New Roman"/>
          <w:kern w:val="0"/>
          <w:sz w:val="24"/>
          <w:szCs w:val="24"/>
          <w14:ligatures w14:val="none"/>
        </w:rPr>
        <w:t xml:space="preserve">consumers that have an </w:t>
      </w:r>
      <w:r w:rsidR="00D4608B" w:rsidRPr="00100E6B">
        <w:rPr>
          <w:rFonts w:ascii="Verdana" w:eastAsia="Times New Roman" w:hAnsi="Verdana" w:cs="Times New Roman"/>
          <w:kern w:val="0"/>
          <w:sz w:val="24"/>
          <w:szCs w:val="24"/>
          <w14:ligatures w14:val="none"/>
        </w:rPr>
        <w:t>IPE with self-employment checked yes</w:t>
      </w:r>
      <w:r w:rsidR="00D24BE1" w:rsidRPr="00100E6B">
        <w:rPr>
          <w:rFonts w:ascii="Verdana" w:eastAsia="Times New Roman" w:hAnsi="Verdana" w:cs="Times New Roman"/>
          <w:kern w:val="0"/>
          <w:sz w:val="24"/>
          <w:szCs w:val="24"/>
          <w14:ligatures w14:val="none"/>
        </w:rPr>
        <w:t>.</w:t>
      </w:r>
    </w:p>
    <w:p w14:paraId="1F834DA6" w14:textId="3097321F" w:rsidR="00114F75" w:rsidRPr="00444186" w:rsidRDefault="00114F75" w:rsidP="00114F75">
      <w:pPr>
        <w:numPr>
          <w:ilvl w:val="2"/>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444186">
        <w:rPr>
          <w:rFonts w:ascii="Verdana" w:eastAsia="Times New Roman" w:hAnsi="Verdana" w:cs="Times New Roman"/>
          <w:kern w:val="0"/>
          <w:sz w:val="24"/>
          <w:szCs w:val="24"/>
          <w14:ligatures w14:val="none"/>
        </w:rPr>
        <w:t>Motion</w:t>
      </w:r>
      <w:r w:rsidR="00B94C44" w:rsidRPr="00444186">
        <w:rPr>
          <w:rFonts w:ascii="Verdana" w:eastAsia="Times New Roman" w:hAnsi="Verdana" w:cs="Times New Roman"/>
          <w:kern w:val="0"/>
          <w:sz w:val="24"/>
          <w:szCs w:val="24"/>
          <w14:ligatures w14:val="none"/>
        </w:rPr>
        <w:t xml:space="preserve"> </w:t>
      </w:r>
      <w:r w:rsidR="007930BC" w:rsidRPr="00444186">
        <w:rPr>
          <w:rFonts w:ascii="Verdana" w:eastAsia="Times New Roman" w:hAnsi="Verdana" w:cs="Times New Roman"/>
          <w:kern w:val="0"/>
          <w:sz w:val="24"/>
          <w:szCs w:val="24"/>
          <w14:ligatures w14:val="none"/>
        </w:rPr>
        <w:t xml:space="preserve">RCT </w:t>
      </w:r>
      <w:proofErr w:type="gramStart"/>
      <w:r w:rsidR="007930BC" w:rsidRPr="00444186">
        <w:rPr>
          <w:rFonts w:ascii="Verdana" w:eastAsia="Times New Roman" w:hAnsi="Verdana" w:cs="Times New Roman"/>
          <w:kern w:val="0"/>
          <w:sz w:val="24"/>
          <w:szCs w:val="24"/>
          <w14:ligatures w14:val="none"/>
        </w:rPr>
        <w:t>request</w:t>
      </w:r>
      <w:proofErr w:type="gramEnd"/>
      <w:r w:rsidR="007930BC" w:rsidRPr="00444186">
        <w:rPr>
          <w:rFonts w:ascii="Verdana" w:eastAsia="Times New Roman" w:hAnsi="Verdana" w:cs="Times New Roman"/>
          <w:kern w:val="0"/>
          <w:sz w:val="24"/>
          <w:szCs w:val="24"/>
          <w14:ligatures w14:val="none"/>
        </w:rPr>
        <w:t xml:space="preserve"> the agency to provide </w:t>
      </w:r>
      <w:r w:rsidR="00DE4481" w:rsidRPr="00444186">
        <w:rPr>
          <w:rFonts w:ascii="Verdana" w:eastAsia="Times New Roman" w:hAnsi="Verdana" w:cs="Times New Roman"/>
          <w:kern w:val="0"/>
          <w:sz w:val="24"/>
          <w:szCs w:val="24"/>
          <w14:ligatures w14:val="none"/>
        </w:rPr>
        <w:t xml:space="preserve">to the council the number of people that have </w:t>
      </w:r>
      <w:r w:rsidR="00137922" w:rsidRPr="00444186">
        <w:rPr>
          <w:rFonts w:ascii="Verdana" w:eastAsia="Times New Roman" w:hAnsi="Verdana" w:cs="Times New Roman"/>
          <w:kern w:val="0"/>
          <w:sz w:val="24"/>
          <w:szCs w:val="24"/>
          <w14:ligatures w14:val="none"/>
        </w:rPr>
        <w:t>marked</w:t>
      </w:r>
      <w:r w:rsidR="00DE4481" w:rsidRPr="00444186">
        <w:rPr>
          <w:rFonts w:ascii="Verdana" w:eastAsia="Times New Roman" w:hAnsi="Verdana" w:cs="Times New Roman"/>
          <w:kern w:val="0"/>
          <w:sz w:val="24"/>
          <w:szCs w:val="24"/>
          <w14:ligatures w14:val="none"/>
        </w:rPr>
        <w:t xml:space="preserve"> the check box </w:t>
      </w:r>
      <w:r w:rsidR="00137922" w:rsidRPr="00444186">
        <w:rPr>
          <w:rFonts w:ascii="Verdana" w:eastAsia="Times New Roman" w:hAnsi="Verdana" w:cs="Times New Roman"/>
          <w:kern w:val="0"/>
          <w:sz w:val="24"/>
          <w:szCs w:val="24"/>
          <w14:ligatures w14:val="none"/>
        </w:rPr>
        <w:t xml:space="preserve">for self-employment </w:t>
      </w:r>
      <w:r w:rsidR="00DE4481" w:rsidRPr="00444186">
        <w:rPr>
          <w:rFonts w:ascii="Verdana" w:eastAsia="Times New Roman" w:hAnsi="Verdana" w:cs="Times New Roman"/>
          <w:kern w:val="0"/>
          <w:sz w:val="24"/>
          <w:szCs w:val="24"/>
          <w14:ligatures w14:val="none"/>
        </w:rPr>
        <w:t xml:space="preserve">and approved </w:t>
      </w:r>
      <w:r w:rsidR="00137922" w:rsidRPr="00444186">
        <w:rPr>
          <w:rFonts w:ascii="Verdana" w:eastAsia="Times New Roman" w:hAnsi="Verdana" w:cs="Times New Roman"/>
          <w:kern w:val="0"/>
          <w:sz w:val="24"/>
          <w:szCs w:val="24"/>
          <w14:ligatures w14:val="none"/>
        </w:rPr>
        <w:t xml:space="preserve">on their </w:t>
      </w:r>
      <w:r w:rsidR="00444186" w:rsidRPr="00444186">
        <w:rPr>
          <w:rFonts w:ascii="Verdana" w:eastAsia="Times New Roman" w:hAnsi="Verdana" w:cs="Times New Roman"/>
          <w:kern w:val="0"/>
          <w:sz w:val="24"/>
          <w:szCs w:val="24"/>
          <w14:ligatures w14:val="none"/>
        </w:rPr>
        <w:t>IPE</w:t>
      </w:r>
    </w:p>
    <w:p w14:paraId="32A72A89" w14:textId="6FF3CD1F" w:rsidR="00E56070" w:rsidRPr="00444186" w:rsidRDefault="00B061FF" w:rsidP="00114F75">
      <w:pPr>
        <w:numPr>
          <w:ilvl w:val="2"/>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444186">
        <w:rPr>
          <w:rFonts w:ascii="Verdana" w:eastAsia="Times New Roman" w:hAnsi="Verdana" w:cs="Times New Roman"/>
          <w:kern w:val="0"/>
          <w:sz w:val="24"/>
          <w:szCs w:val="24"/>
          <w14:ligatures w14:val="none"/>
        </w:rPr>
        <w:t>Approved</w:t>
      </w:r>
    </w:p>
    <w:p w14:paraId="388BD936" w14:textId="77777777" w:rsidR="007C50B0" w:rsidRPr="00F243C9" w:rsidRDefault="007C50B0" w:rsidP="007C50B0">
      <w:pPr>
        <w:numPr>
          <w:ilvl w:val="0"/>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Membership &amp; Education: Emily Heise and Jordan Smelley (Co-Chairs)</w:t>
      </w:r>
    </w:p>
    <w:p w14:paraId="6818BA8A" w14:textId="77777777" w:rsidR="007C50B0" w:rsidRPr="00F243C9" w:rsidRDefault="007C50B0" w:rsidP="007C50B0">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*Report Summarized in item 5 “public engagement”</w:t>
      </w:r>
    </w:p>
    <w:p w14:paraId="17B93CBE" w14:textId="77777777" w:rsidR="007C50B0" w:rsidRPr="00F243C9" w:rsidRDefault="007C50B0" w:rsidP="007C50B0">
      <w:pPr>
        <w:numPr>
          <w:ilvl w:val="0"/>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Customer Satisfaction &amp; Needs Assessment: Shannon Rosson (Chair)</w:t>
      </w:r>
    </w:p>
    <w:p w14:paraId="385BFB1F" w14:textId="1386A98D" w:rsidR="007C50B0" w:rsidRPr="00F243C9" w:rsidRDefault="007C50B0" w:rsidP="007C50B0">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lastRenderedPageBreak/>
        <w:t xml:space="preserve">The main point </w:t>
      </w:r>
      <w:proofErr w:type="gramStart"/>
      <w:r w:rsidRPr="00F243C9">
        <w:rPr>
          <w:rFonts w:ascii="Verdana" w:eastAsia="Times New Roman" w:hAnsi="Verdana" w:cs="Times New Roman"/>
          <w:kern w:val="0"/>
          <w:sz w:val="24"/>
          <w:szCs w:val="24"/>
          <w14:ligatures w14:val="none"/>
        </w:rPr>
        <w:t>from</w:t>
      </w:r>
      <w:proofErr w:type="gramEnd"/>
      <w:r w:rsidRPr="00F243C9">
        <w:rPr>
          <w:rFonts w:ascii="Verdana" w:eastAsia="Times New Roman" w:hAnsi="Verdana" w:cs="Times New Roman"/>
          <w:kern w:val="0"/>
          <w:sz w:val="24"/>
          <w:szCs w:val="24"/>
          <w14:ligatures w14:val="none"/>
        </w:rPr>
        <w:t xml:space="preserve"> the board members with </w:t>
      </w:r>
      <w:r w:rsidR="007E4D04" w:rsidRPr="00F243C9">
        <w:rPr>
          <w:rFonts w:ascii="Verdana" w:eastAsia="Times New Roman" w:hAnsi="Verdana" w:cs="Times New Roman"/>
          <w:kern w:val="0"/>
          <w:sz w:val="24"/>
          <w:szCs w:val="24"/>
          <w14:ligatures w14:val="none"/>
        </w:rPr>
        <w:t>the</w:t>
      </w:r>
      <w:r w:rsidRPr="00F243C9">
        <w:rPr>
          <w:rFonts w:ascii="Verdana" w:eastAsia="Times New Roman" w:hAnsi="Verdana" w:cs="Times New Roman"/>
          <w:kern w:val="0"/>
          <w:sz w:val="24"/>
          <w:szCs w:val="24"/>
          <w14:ligatures w14:val="none"/>
        </w:rPr>
        <w:t xml:space="preserve"> customers that were surveyed this year and there has </w:t>
      </w:r>
      <w:r w:rsidR="00884258" w:rsidRPr="00F243C9">
        <w:rPr>
          <w:rFonts w:ascii="Verdana" w:eastAsia="Times New Roman" w:hAnsi="Verdana" w:cs="Times New Roman"/>
          <w:kern w:val="0"/>
          <w:sz w:val="24"/>
          <w:szCs w:val="24"/>
          <w14:ligatures w14:val="none"/>
        </w:rPr>
        <w:t>been</w:t>
      </w:r>
      <w:r w:rsidRPr="00F243C9">
        <w:rPr>
          <w:rFonts w:ascii="Verdana" w:eastAsia="Times New Roman" w:hAnsi="Verdana" w:cs="Times New Roman"/>
          <w:kern w:val="0"/>
          <w:sz w:val="24"/>
          <w:szCs w:val="24"/>
          <w14:ligatures w14:val="none"/>
        </w:rPr>
        <w:t xml:space="preserve"> more feedback to the overall service data and information.</w:t>
      </w:r>
    </w:p>
    <w:p w14:paraId="3BBDB3A5" w14:textId="3E75B376" w:rsidR="007C50B0" w:rsidRPr="00F243C9" w:rsidRDefault="007C50B0" w:rsidP="007C50B0">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Some of the good things </w:t>
      </w:r>
      <w:r w:rsidR="00884258" w:rsidRPr="00F243C9">
        <w:rPr>
          <w:rFonts w:ascii="Verdana" w:eastAsia="Times New Roman" w:hAnsi="Verdana" w:cs="Times New Roman"/>
          <w:kern w:val="0"/>
          <w:sz w:val="24"/>
          <w:szCs w:val="24"/>
          <w14:ligatures w14:val="none"/>
        </w:rPr>
        <w:t>are the</w:t>
      </w:r>
      <w:r w:rsidRPr="00F243C9">
        <w:rPr>
          <w:rFonts w:ascii="Verdana" w:eastAsia="Times New Roman" w:hAnsi="Verdana" w:cs="Times New Roman"/>
          <w:kern w:val="0"/>
          <w:sz w:val="24"/>
          <w:szCs w:val="24"/>
          <w14:ligatures w14:val="none"/>
        </w:rPr>
        <w:t xml:space="preserve"> positive </w:t>
      </w:r>
      <w:r w:rsidR="00884258" w:rsidRPr="00F243C9">
        <w:rPr>
          <w:rFonts w:ascii="Verdana" w:eastAsia="Times New Roman" w:hAnsi="Verdana" w:cs="Times New Roman"/>
          <w:kern w:val="0"/>
          <w:sz w:val="24"/>
          <w:szCs w:val="24"/>
          <w14:ligatures w14:val="none"/>
        </w:rPr>
        <w:t>movements</w:t>
      </w:r>
      <w:r w:rsidRPr="00F243C9">
        <w:rPr>
          <w:rFonts w:ascii="Verdana" w:eastAsia="Times New Roman" w:hAnsi="Verdana" w:cs="Times New Roman"/>
          <w:kern w:val="0"/>
          <w:sz w:val="24"/>
          <w:szCs w:val="24"/>
          <w14:ligatures w14:val="none"/>
        </w:rPr>
        <w:t xml:space="preserve"> there. The client said </w:t>
      </w:r>
      <w:r w:rsidR="00884258" w:rsidRPr="00F243C9">
        <w:rPr>
          <w:rFonts w:ascii="Verdana" w:eastAsia="Times New Roman" w:hAnsi="Verdana" w:cs="Times New Roman"/>
          <w:kern w:val="0"/>
          <w:sz w:val="24"/>
          <w:szCs w:val="24"/>
          <w14:ligatures w14:val="none"/>
        </w:rPr>
        <w:t>94</w:t>
      </w:r>
      <w:r w:rsidR="00EC0D88" w:rsidRPr="00F243C9">
        <w:rPr>
          <w:rFonts w:ascii="Verdana" w:eastAsia="Times New Roman" w:hAnsi="Verdana" w:cs="Times New Roman"/>
          <w:kern w:val="0"/>
          <w:sz w:val="24"/>
          <w:szCs w:val="24"/>
          <w14:ligatures w14:val="none"/>
        </w:rPr>
        <w:t xml:space="preserve">% </w:t>
      </w:r>
      <w:r w:rsidR="00884258" w:rsidRPr="00F243C9">
        <w:rPr>
          <w:rFonts w:ascii="Verdana" w:eastAsia="Times New Roman" w:hAnsi="Verdana" w:cs="Times New Roman"/>
          <w:kern w:val="0"/>
          <w:sz w:val="24"/>
          <w:szCs w:val="24"/>
          <w14:ligatures w14:val="none"/>
        </w:rPr>
        <w:t>are very</w:t>
      </w:r>
      <w:r w:rsidRPr="00F243C9">
        <w:rPr>
          <w:rFonts w:ascii="Verdana" w:eastAsia="Times New Roman" w:hAnsi="Verdana" w:cs="Times New Roman"/>
          <w:kern w:val="0"/>
          <w:sz w:val="24"/>
          <w:szCs w:val="24"/>
          <w14:ligatures w14:val="none"/>
        </w:rPr>
        <w:t xml:space="preserve"> kind and respectful, and there are good </w:t>
      </w:r>
      <w:r w:rsidR="00A415C3" w:rsidRPr="00F243C9">
        <w:rPr>
          <w:rFonts w:ascii="Verdana" w:eastAsia="Times New Roman" w:hAnsi="Verdana" w:cs="Times New Roman"/>
          <w:kern w:val="0"/>
          <w:sz w:val="24"/>
          <w:szCs w:val="24"/>
          <w14:ligatures w14:val="none"/>
        </w:rPr>
        <w:t>trends</w:t>
      </w:r>
      <w:r w:rsidRPr="00F243C9">
        <w:rPr>
          <w:rFonts w:ascii="Verdana" w:eastAsia="Times New Roman" w:hAnsi="Verdana" w:cs="Times New Roman"/>
          <w:kern w:val="0"/>
          <w:sz w:val="24"/>
          <w:szCs w:val="24"/>
          <w14:ligatures w14:val="none"/>
        </w:rPr>
        <w:t xml:space="preserve"> increasing.</w:t>
      </w:r>
    </w:p>
    <w:p w14:paraId="77A1A38B" w14:textId="0E27A3C2" w:rsidR="007C50B0" w:rsidRPr="00F243C9" w:rsidRDefault="00343B0D" w:rsidP="007C50B0">
      <w:pPr>
        <w:numPr>
          <w:ilvl w:val="1"/>
          <w:numId w:val="22"/>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w:t>
      </w:r>
      <w:r w:rsidR="007C50B0" w:rsidRPr="00F243C9">
        <w:rPr>
          <w:rFonts w:ascii="Verdana" w:eastAsia="Times New Roman" w:hAnsi="Verdana" w:cs="Times New Roman"/>
          <w:kern w:val="0"/>
          <w:sz w:val="24"/>
          <w:szCs w:val="24"/>
          <w14:ligatures w14:val="none"/>
        </w:rPr>
        <w:t xml:space="preserve">here </w:t>
      </w:r>
      <w:r w:rsidR="00EC0D88" w:rsidRPr="00F243C9">
        <w:rPr>
          <w:rFonts w:ascii="Verdana" w:eastAsia="Times New Roman" w:hAnsi="Verdana" w:cs="Times New Roman"/>
          <w:kern w:val="0"/>
          <w:sz w:val="24"/>
          <w:szCs w:val="24"/>
          <w14:ligatures w14:val="none"/>
        </w:rPr>
        <w:t>was</w:t>
      </w:r>
      <w:r w:rsidR="007C50B0" w:rsidRPr="00F243C9">
        <w:rPr>
          <w:rFonts w:ascii="Verdana" w:eastAsia="Times New Roman" w:hAnsi="Verdana" w:cs="Times New Roman"/>
          <w:kern w:val="0"/>
          <w:sz w:val="24"/>
          <w:szCs w:val="24"/>
          <w14:ligatures w14:val="none"/>
        </w:rPr>
        <w:t xml:space="preserve"> </w:t>
      </w:r>
      <w:r w:rsidRPr="00F243C9">
        <w:rPr>
          <w:rFonts w:ascii="Verdana" w:eastAsia="Times New Roman" w:hAnsi="Verdana" w:cs="Times New Roman"/>
          <w:kern w:val="0"/>
          <w:sz w:val="24"/>
          <w:szCs w:val="24"/>
          <w14:ligatures w14:val="none"/>
        </w:rPr>
        <w:t xml:space="preserve">the </w:t>
      </w:r>
      <w:r w:rsidR="007C50B0" w:rsidRPr="00F243C9">
        <w:rPr>
          <w:rFonts w:ascii="Verdana" w:eastAsia="Times New Roman" w:hAnsi="Verdana" w:cs="Times New Roman"/>
          <w:kern w:val="0"/>
          <w:sz w:val="24"/>
          <w:szCs w:val="24"/>
          <w14:ligatures w14:val="none"/>
        </w:rPr>
        <w:t xml:space="preserve">bottom </w:t>
      </w:r>
      <w:proofErr w:type="gramStart"/>
      <w:r w:rsidR="007C50B0" w:rsidRPr="00F243C9">
        <w:rPr>
          <w:rFonts w:ascii="Verdana" w:eastAsia="Times New Roman" w:hAnsi="Verdana" w:cs="Times New Roman"/>
          <w:kern w:val="0"/>
          <w:sz w:val="24"/>
          <w:szCs w:val="24"/>
          <w14:ligatures w14:val="none"/>
        </w:rPr>
        <w:t>5</w:t>
      </w:r>
      <w:r w:rsidRPr="00F243C9">
        <w:rPr>
          <w:rFonts w:ascii="Verdana" w:eastAsia="Times New Roman" w:hAnsi="Verdana" w:cs="Times New Roman"/>
          <w:kern w:val="0"/>
          <w:sz w:val="24"/>
          <w:szCs w:val="24"/>
          <w14:ligatures w14:val="none"/>
        </w:rPr>
        <w:t>%</w:t>
      </w:r>
      <w:r w:rsidR="007C50B0" w:rsidRPr="00F243C9">
        <w:rPr>
          <w:rFonts w:ascii="Verdana" w:eastAsia="Times New Roman" w:hAnsi="Verdana" w:cs="Times New Roman"/>
          <w:kern w:val="0"/>
          <w:sz w:val="24"/>
          <w:szCs w:val="24"/>
          <w14:ligatures w14:val="none"/>
        </w:rPr>
        <w:t>, but</w:t>
      </w:r>
      <w:proofErr w:type="gramEnd"/>
      <w:r w:rsidR="007C50B0" w:rsidRPr="00F243C9">
        <w:rPr>
          <w:rFonts w:ascii="Verdana" w:eastAsia="Times New Roman" w:hAnsi="Verdana" w:cs="Times New Roman"/>
          <w:kern w:val="0"/>
          <w:sz w:val="24"/>
          <w:szCs w:val="24"/>
          <w14:ligatures w14:val="none"/>
        </w:rPr>
        <w:t xml:space="preserve"> also have seen all those increases and what people say and what is being done well, and some new goal with helping people. </w:t>
      </w:r>
      <w:r w:rsidR="00B51E99" w:rsidRPr="00F243C9">
        <w:rPr>
          <w:rFonts w:ascii="Verdana" w:eastAsia="Times New Roman" w:hAnsi="Verdana" w:cs="Times New Roman"/>
          <w:kern w:val="0"/>
          <w:sz w:val="24"/>
          <w:szCs w:val="24"/>
          <w14:ligatures w14:val="none"/>
        </w:rPr>
        <w:t>H</w:t>
      </w:r>
      <w:r w:rsidR="007C50B0" w:rsidRPr="00F243C9">
        <w:rPr>
          <w:rFonts w:ascii="Verdana" w:eastAsia="Times New Roman" w:hAnsi="Verdana" w:cs="Times New Roman"/>
          <w:kern w:val="0"/>
          <w:sz w:val="24"/>
          <w:szCs w:val="24"/>
          <w14:ligatures w14:val="none"/>
        </w:rPr>
        <w:t xml:space="preserve">aving a strong group of both active </w:t>
      </w:r>
      <w:r w:rsidR="00EC0D88" w:rsidRPr="00F243C9">
        <w:rPr>
          <w:rFonts w:ascii="Verdana" w:eastAsia="Times New Roman" w:hAnsi="Verdana" w:cs="Times New Roman"/>
          <w:kern w:val="0"/>
          <w:sz w:val="24"/>
          <w:szCs w:val="24"/>
          <w14:ligatures w14:val="none"/>
        </w:rPr>
        <w:t>and</w:t>
      </w:r>
      <w:r w:rsidR="007C50B0" w:rsidRPr="00F243C9">
        <w:rPr>
          <w:rFonts w:ascii="Verdana" w:eastAsia="Times New Roman" w:hAnsi="Verdana" w:cs="Times New Roman"/>
          <w:kern w:val="0"/>
          <w:sz w:val="24"/>
          <w:szCs w:val="24"/>
          <w14:ligatures w14:val="none"/>
        </w:rPr>
        <w:t xml:space="preserve"> survey is having better clearer message for data and information</w:t>
      </w:r>
    </w:p>
    <w:p w14:paraId="0F0C0D33" w14:textId="7AFF059B" w:rsidR="007C50B0" w:rsidRPr="00F243C9"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b/>
          <w:bCs/>
          <w:kern w:val="0"/>
          <w:sz w:val="24"/>
          <w:szCs w:val="24"/>
          <w14:ligatures w14:val="none"/>
        </w:rPr>
        <w:t>Council Business</w:t>
      </w:r>
    </w:p>
    <w:p w14:paraId="5C632130" w14:textId="04C298BD" w:rsidR="007C50B0" w:rsidRPr="00F243C9" w:rsidRDefault="007C50B0" w:rsidP="007C50B0">
      <w:pPr>
        <w:numPr>
          <w:ilvl w:val="0"/>
          <w:numId w:val="23"/>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 xml:space="preserve">Approved </w:t>
      </w:r>
      <w:r w:rsidR="002D0D65" w:rsidRPr="00F243C9">
        <w:rPr>
          <w:rFonts w:ascii="Verdana" w:eastAsia="Times New Roman" w:hAnsi="Verdana" w:cs="Times New Roman"/>
          <w:kern w:val="0"/>
          <w:sz w:val="24"/>
          <w:szCs w:val="24"/>
          <w14:ligatures w14:val="none"/>
        </w:rPr>
        <w:t>August</w:t>
      </w:r>
      <w:r w:rsidRPr="00F243C9">
        <w:rPr>
          <w:rFonts w:ascii="Verdana" w:eastAsia="Times New Roman" w:hAnsi="Verdana" w:cs="Times New Roman"/>
          <w:kern w:val="0"/>
          <w:sz w:val="24"/>
          <w:szCs w:val="24"/>
          <w14:ligatures w14:val="none"/>
        </w:rPr>
        <w:t xml:space="preserve"> 7th and 8th, 2025, minutes.</w:t>
      </w:r>
    </w:p>
    <w:p w14:paraId="61FD0919" w14:textId="77777777" w:rsidR="007C50B0" w:rsidRPr="00F243C9" w:rsidRDefault="007C50B0" w:rsidP="007C50B0">
      <w:pPr>
        <w:numPr>
          <w:ilvl w:val="0"/>
          <w:numId w:val="23"/>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Lisa Godwin presented the RCT budget report.</w:t>
      </w:r>
    </w:p>
    <w:p w14:paraId="4352FC0B" w14:textId="77777777" w:rsidR="007C50B0" w:rsidRPr="00F243C9" w:rsidRDefault="007C50B0" w:rsidP="007C50B0">
      <w:pPr>
        <w:numPr>
          <w:ilvl w:val="1"/>
          <w:numId w:val="23"/>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FY 25 ended with balance in travel budget</w:t>
      </w:r>
    </w:p>
    <w:p w14:paraId="619C046A" w14:textId="77777777" w:rsidR="007C50B0" w:rsidRPr="00F243C9" w:rsidRDefault="007C50B0" w:rsidP="007C50B0">
      <w:pPr>
        <w:numPr>
          <w:ilvl w:val="1"/>
          <w:numId w:val="23"/>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Other expenses included travel and website registration.</w:t>
      </w:r>
    </w:p>
    <w:p w14:paraId="39624F38" w14:textId="13877D19" w:rsidR="007C50B0" w:rsidRPr="00F243C9" w:rsidRDefault="007C50B0" w:rsidP="007C50B0">
      <w:pPr>
        <w:numPr>
          <w:ilvl w:val="0"/>
          <w:numId w:val="23"/>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 committee member process for non-RCT members was discussed and approved for the executive board to make decisions on</w:t>
      </w:r>
      <w:r w:rsidR="00993575" w:rsidRPr="00F243C9">
        <w:rPr>
          <w:rFonts w:ascii="Verdana" w:eastAsia="Times New Roman" w:hAnsi="Verdana" w:cs="Times New Roman"/>
          <w:kern w:val="0"/>
          <w:sz w:val="24"/>
          <w:szCs w:val="24"/>
          <w14:ligatures w14:val="none"/>
        </w:rPr>
        <w:t>.</w:t>
      </w:r>
    </w:p>
    <w:p w14:paraId="0B85E2BA" w14:textId="1E66E3AE" w:rsidR="007C50B0" w:rsidRPr="00F243C9" w:rsidRDefault="007C50B0" w:rsidP="007C50B0">
      <w:pPr>
        <w:numPr>
          <w:ilvl w:val="0"/>
          <w:numId w:val="23"/>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Discussed the 2026 council meeting dates/locations and the attempt to tie-in with NCS</w:t>
      </w:r>
      <w:r w:rsidR="00993575" w:rsidRPr="00F243C9">
        <w:rPr>
          <w:rFonts w:ascii="Verdana" w:eastAsia="Times New Roman" w:hAnsi="Verdana" w:cs="Times New Roman"/>
          <w:kern w:val="0"/>
          <w:sz w:val="24"/>
          <w:szCs w:val="24"/>
          <w14:ligatures w14:val="none"/>
        </w:rPr>
        <w:t>RC</w:t>
      </w:r>
      <w:r w:rsidRPr="00F243C9">
        <w:rPr>
          <w:rFonts w:ascii="Verdana" w:eastAsia="Times New Roman" w:hAnsi="Verdana" w:cs="Times New Roman"/>
          <w:kern w:val="0"/>
          <w:sz w:val="24"/>
          <w:szCs w:val="24"/>
          <w14:ligatures w14:val="none"/>
        </w:rPr>
        <w:t>.</w:t>
      </w:r>
    </w:p>
    <w:p w14:paraId="2A57A2B5" w14:textId="77777777" w:rsidR="007C50B0" w:rsidRPr="00F243C9" w:rsidRDefault="007C50B0" w:rsidP="007C50B0">
      <w:pPr>
        <w:numPr>
          <w:ilvl w:val="0"/>
          <w:numId w:val="23"/>
        </w:numPr>
        <w:spacing w:before="100" w:beforeAutospacing="1" w:after="100" w:afterAutospacing="1" w:line="240" w:lineRule="auto"/>
        <w:rPr>
          <w:rFonts w:ascii="Verdana" w:eastAsia="Times New Roman" w:hAnsi="Verdana" w:cs="Times New Roman"/>
          <w:kern w:val="0"/>
          <w:sz w:val="24"/>
          <w:szCs w:val="24"/>
          <w14:ligatures w14:val="none"/>
        </w:rPr>
      </w:pPr>
      <w:r w:rsidRPr="00F243C9">
        <w:rPr>
          <w:rFonts w:ascii="Verdana" w:eastAsia="Times New Roman" w:hAnsi="Verdana" w:cs="Times New Roman"/>
          <w:kern w:val="0"/>
          <w:sz w:val="24"/>
          <w:szCs w:val="24"/>
          <w14:ligatures w14:val="none"/>
        </w:rPr>
        <w:t>The RCT requested that in the VR performance report number of client be approved and approved to add in numbers.</w:t>
      </w:r>
    </w:p>
    <w:p w14:paraId="7F09C8E0" w14:textId="2487091D" w:rsidR="007C50B0" w:rsidRPr="007C50B0"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7C50B0">
        <w:rPr>
          <w:rFonts w:ascii="Verdana" w:eastAsia="Times New Roman" w:hAnsi="Verdana" w:cs="Times New Roman"/>
          <w:b/>
          <w:bCs/>
          <w:kern w:val="0"/>
          <w:sz w:val="24"/>
          <w:szCs w:val="24"/>
          <w14:ligatures w14:val="none"/>
        </w:rPr>
        <w:t>Public Comment</w:t>
      </w:r>
    </w:p>
    <w:p w14:paraId="356C3263" w14:textId="29530392" w:rsidR="007C50B0" w:rsidRPr="007C50B0" w:rsidRDefault="007C50B0" w:rsidP="007C50B0">
      <w:pPr>
        <w:numPr>
          <w:ilvl w:val="0"/>
          <w:numId w:val="24"/>
        </w:numPr>
        <w:spacing w:before="100" w:beforeAutospacing="1" w:after="100" w:afterAutospacing="1" w:line="240" w:lineRule="auto"/>
        <w:rPr>
          <w:rFonts w:ascii="Verdana" w:eastAsia="Times New Roman" w:hAnsi="Verdana" w:cs="Times New Roman"/>
          <w:kern w:val="0"/>
          <w:sz w:val="24"/>
          <w:szCs w:val="24"/>
          <w14:ligatures w14:val="none"/>
        </w:rPr>
      </w:pPr>
      <w:r w:rsidRPr="007C50B0">
        <w:rPr>
          <w:rFonts w:ascii="Verdana" w:eastAsia="Times New Roman" w:hAnsi="Verdana" w:cs="Times New Roman"/>
          <w:kern w:val="0"/>
          <w:sz w:val="24"/>
          <w:szCs w:val="24"/>
          <w14:ligatures w14:val="none"/>
        </w:rPr>
        <w:t xml:space="preserve">Paul Hunt, an assistive technology training provider, raised concerns about the lack of referrals since June 2024, informed choice, and </w:t>
      </w:r>
      <w:r w:rsidR="00262A61" w:rsidRPr="007C50B0">
        <w:rPr>
          <w:rFonts w:ascii="Verdana" w:eastAsia="Times New Roman" w:hAnsi="Verdana" w:cs="Times New Roman"/>
          <w:kern w:val="0"/>
          <w:sz w:val="24"/>
          <w:szCs w:val="24"/>
          <w14:ligatures w14:val="none"/>
        </w:rPr>
        <w:t>specific</w:t>
      </w:r>
      <w:r w:rsidRPr="007C50B0">
        <w:rPr>
          <w:rFonts w:ascii="Verdana" w:eastAsia="Times New Roman" w:hAnsi="Verdana" w:cs="Times New Roman"/>
          <w:kern w:val="0"/>
          <w:sz w:val="24"/>
          <w:szCs w:val="24"/>
          <w14:ligatures w14:val="none"/>
        </w:rPr>
        <w:t xml:space="preserve"> customer being directed to another agency after a counselor change.</w:t>
      </w:r>
    </w:p>
    <w:p w14:paraId="12D5C0EE" w14:textId="4CC46BA0" w:rsidR="007C50B0" w:rsidRPr="00B95B12" w:rsidRDefault="007C50B0" w:rsidP="007C50B0">
      <w:pPr>
        <w:numPr>
          <w:ilvl w:val="0"/>
          <w:numId w:val="24"/>
        </w:numPr>
        <w:spacing w:before="100" w:beforeAutospacing="1" w:after="100" w:afterAutospacing="1" w:line="240" w:lineRule="auto"/>
        <w:rPr>
          <w:rFonts w:ascii="Verdana" w:eastAsia="Times New Roman" w:hAnsi="Verdana" w:cs="Times New Roman"/>
          <w:kern w:val="0"/>
          <w:sz w:val="24"/>
          <w:szCs w:val="24"/>
          <w14:ligatures w14:val="none"/>
        </w:rPr>
      </w:pPr>
      <w:r w:rsidRPr="00B95B12">
        <w:rPr>
          <w:rFonts w:ascii="Verdana" w:eastAsia="Times New Roman" w:hAnsi="Verdana" w:cs="Times New Roman"/>
          <w:kern w:val="0"/>
          <w:sz w:val="24"/>
          <w:szCs w:val="24"/>
          <w14:ligatures w14:val="none"/>
        </w:rPr>
        <w:t xml:space="preserve">Jason Shaw, President of Texas </w:t>
      </w:r>
      <w:r w:rsidR="0041426F" w:rsidRPr="00B95B12">
        <w:rPr>
          <w:rFonts w:ascii="Verdana" w:eastAsia="Times New Roman" w:hAnsi="Verdana" w:cs="Times New Roman"/>
          <w:kern w:val="0"/>
          <w:sz w:val="24"/>
          <w:szCs w:val="24"/>
          <w14:ligatures w14:val="none"/>
        </w:rPr>
        <w:t xml:space="preserve">Deaf Chamber of Commerce </w:t>
      </w:r>
      <w:r w:rsidR="00E97A65" w:rsidRPr="00B95B12">
        <w:rPr>
          <w:rFonts w:ascii="Verdana" w:eastAsia="Times New Roman" w:hAnsi="Verdana" w:cs="Times New Roman"/>
          <w:kern w:val="0"/>
          <w:sz w:val="24"/>
          <w:szCs w:val="24"/>
          <w14:ligatures w14:val="none"/>
        </w:rPr>
        <w:t>Members</w:t>
      </w:r>
      <w:r w:rsidR="00B128B9" w:rsidRPr="00B95B12">
        <w:rPr>
          <w:rFonts w:ascii="Verdana" w:eastAsia="Times New Roman" w:hAnsi="Verdana" w:cs="Times New Roman"/>
          <w:kern w:val="0"/>
          <w:sz w:val="24"/>
          <w:szCs w:val="24"/>
          <w14:ligatures w14:val="none"/>
        </w:rPr>
        <w:t>, 230 members that are self-employed and own a business</w:t>
      </w:r>
      <w:r w:rsidR="00D82905" w:rsidRPr="00B95B12">
        <w:rPr>
          <w:rFonts w:ascii="Verdana" w:eastAsia="Times New Roman" w:hAnsi="Verdana" w:cs="Times New Roman"/>
          <w:kern w:val="0"/>
          <w:sz w:val="24"/>
          <w:szCs w:val="24"/>
          <w14:ligatures w14:val="none"/>
        </w:rPr>
        <w:t>. Majority</w:t>
      </w:r>
      <w:r w:rsidRPr="00B95B12">
        <w:rPr>
          <w:rFonts w:ascii="Verdana" w:eastAsia="Times New Roman" w:hAnsi="Verdana" w:cs="Times New Roman"/>
          <w:kern w:val="0"/>
          <w:sz w:val="24"/>
          <w:szCs w:val="24"/>
          <w14:ligatures w14:val="none"/>
        </w:rPr>
        <w:t xml:space="preserve"> reported </w:t>
      </w:r>
      <w:r w:rsidR="00C203F0" w:rsidRPr="00B95B12">
        <w:rPr>
          <w:rFonts w:ascii="Verdana" w:eastAsia="Times New Roman" w:hAnsi="Verdana" w:cs="Times New Roman"/>
          <w:kern w:val="0"/>
          <w:sz w:val="24"/>
          <w:szCs w:val="24"/>
          <w14:ligatures w14:val="none"/>
        </w:rPr>
        <w:t xml:space="preserve">that they are not aware of VR Services. </w:t>
      </w:r>
      <w:r w:rsidR="003B5903" w:rsidRPr="00B95B12">
        <w:rPr>
          <w:rFonts w:ascii="Verdana" w:eastAsia="Times New Roman" w:hAnsi="Verdana" w:cs="Times New Roman"/>
          <w:kern w:val="0"/>
          <w:sz w:val="24"/>
          <w:szCs w:val="24"/>
          <w14:ligatures w14:val="none"/>
        </w:rPr>
        <w:t xml:space="preserve">Those </w:t>
      </w:r>
      <w:r w:rsidR="00D82905" w:rsidRPr="00B95B12">
        <w:rPr>
          <w:rFonts w:ascii="Verdana" w:eastAsia="Times New Roman" w:hAnsi="Verdana" w:cs="Times New Roman"/>
          <w:kern w:val="0"/>
          <w:sz w:val="24"/>
          <w:szCs w:val="24"/>
          <w14:ligatures w14:val="none"/>
        </w:rPr>
        <w:t xml:space="preserve">that </w:t>
      </w:r>
      <w:r w:rsidR="00176A57" w:rsidRPr="00B95B12">
        <w:rPr>
          <w:rFonts w:ascii="Verdana" w:eastAsia="Times New Roman" w:hAnsi="Verdana" w:cs="Times New Roman"/>
          <w:kern w:val="0"/>
          <w:sz w:val="24"/>
          <w:szCs w:val="24"/>
          <w14:ligatures w14:val="none"/>
        </w:rPr>
        <w:t>use</w:t>
      </w:r>
      <w:r w:rsidR="00D82905" w:rsidRPr="00B95B12">
        <w:rPr>
          <w:rFonts w:ascii="Verdana" w:eastAsia="Times New Roman" w:hAnsi="Verdana" w:cs="Times New Roman"/>
          <w:kern w:val="0"/>
          <w:sz w:val="24"/>
          <w:szCs w:val="24"/>
          <w14:ligatures w14:val="none"/>
        </w:rPr>
        <w:t xml:space="preserve"> VR services</w:t>
      </w:r>
      <w:r w:rsidRPr="00B95B12">
        <w:rPr>
          <w:rFonts w:ascii="Verdana" w:eastAsia="Times New Roman" w:hAnsi="Verdana" w:cs="Times New Roman"/>
          <w:kern w:val="0"/>
          <w:sz w:val="24"/>
          <w:szCs w:val="24"/>
          <w14:ligatures w14:val="none"/>
        </w:rPr>
        <w:t xml:space="preserve"> aren't </w:t>
      </w:r>
      <w:r w:rsidR="00C11CD7" w:rsidRPr="00B95B12">
        <w:rPr>
          <w:rFonts w:ascii="Verdana" w:eastAsia="Times New Roman" w:hAnsi="Verdana" w:cs="Times New Roman"/>
          <w:kern w:val="0"/>
          <w:sz w:val="24"/>
          <w:szCs w:val="24"/>
          <w14:ligatures w14:val="none"/>
        </w:rPr>
        <w:t>happy</w:t>
      </w:r>
      <w:r w:rsidR="00D82905" w:rsidRPr="00B95B12">
        <w:rPr>
          <w:rFonts w:ascii="Verdana" w:eastAsia="Times New Roman" w:hAnsi="Verdana" w:cs="Times New Roman"/>
          <w:kern w:val="0"/>
          <w:sz w:val="24"/>
          <w:szCs w:val="24"/>
          <w14:ligatures w14:val="none"/>
        </w:rPr>
        <w:t xml:space="preserve"> </w:t>
      </w:r>
      <w:r w:rsidR="00900438" w:rsidRPr="00B95B12">
        <w:rPr>
          <w:rFonts w:ascii="Verdana" w:eastAsia="Times New Roman" w:hAnsi="Verdana" w:cs="Times New Roman"/>
          <w:kern w:val="0"/>
          <w:sz w:val="24"/>
          <w:szCs w:val="24"/>
          <w14:ligatures w14:val="none"/>
        </w:rPr>
        <w:t xml:space="preserve">with the service they </w:t>
      </w:r>
      <w:r w:rsidR="00C11CD7" w:rsidRPr="00B95B12">
        <w:rPr>
          <w:rFonts w:ascii="Verdana" w:eastAsia="Times New Roman" w:hAnsi="Verdana" w:cs="Times New Roman"/>
          <w:kern w:val="0"/>
          <w:sz w:val="24"/>
          <w:szCs w:val="24"/>
          <w14:ligatures w14:val="none"/>
        </w:rPr>
        <w:t>receive</w:t>
      </w:r>
      <w:r w:rsidR="00C11CD7">
        <w:rPr>
          <w:rFonts w:ascii="Verdana" w:eastAsia="Times New Roman" w:hAnsi="Verdana" w:cs="Times New Roman"/>
          <w:kern w:val="0"/>
          <w:sz w:val="24"/>
          <w:szCs w:val="24"/>
          <w14:ligatures w14:val="none"/>
        </w:rPr>
        <w:t>. A</w:t>
      </w:r>
      <w:r w:rsidR="00C11CD7" w:rsidRPr="00B95B12">
        <w:rPr>
          <w:rFonts w:ascii="Verdana" w:eastAsia="Times New Roman" w:hAnsi="Verdana" w:cs="Times New Roman"/>
          <w:kern w:val="0"/>
          <w:sz w:val="24"/>
          <w:szCs w:val="24"/>
          <w14:ligatures w14:val="none"/>
        </w:rPr>
        <w:t>lso,</w:t>
      </w:r>
      <w:r w:rsidR="00B42A9F" w:rsidRPr="00B95B12">
        <w:rPr>
          <w:rFonts w:ascii="Verdana" w:eastAsia="Times New Roman" w:hAnsi="Verdana" w:cs="Times New Roman"/>
          <w:kern w:val="0"/>
          <w:sz w:val="24"/>
          <w:szCs w:val="24"/>
          <w14:ligatures w14:val="none"/>
        </w:rPr>
        <w:t xml:space="preserve"> </w:t>
      </w:r>
      <w:r w:rsidR="00C11CD7" w:rsidRPr="00B95B12">
        <w:rPr>
          <w:rFonts w:ascii="Verdana" w:eastAsia="Times New Roman" w:hAnsi="Verdana" w:cs="Times New Roman"/>
          <w:kern w:val="0"/>
          <w:sz w:val="24"/>
          <w:szCs w:val="24"/>
          <w14:ligatures w14:val="none"/>
        </w:rPr>
        <w:t>it was reported</w:t>
      </w:r>
      <w:r w:rsidR="00900438" w:rsidRPr="00B95B12">
        <w:rPr>
          <w:rFonts w:ascii="Verdana" w:eastAsia="Times New Roman" w:hAnsi="Verdana" w:cs="Times New Roman"/>
          <w:kern w:val="0"/>
          <w:sz w:val="24"/>
          <w:szCs w:val="24"/>
          <w14:ligatures w14:val="none"/>
        </w:rPr>
        <w:t xml:space="preserve"> </w:t>
      </w:r>
      <w:r w:rsidR="00B42A9F" w:rsidRPr="00B95B12">
        <w:rPr>
          <w:rFonts w:ascii="Verdana" w:eastAsia="Times New Roman" w:hAnsi="Verdana" w:cs="Times New Roman"/>
          <w:kern w:val="0"/>
          <w:sz w:val="24"/>
          <w:szCs w:val="24"/>
          <w14:ligatures w14:val="none"/>
        </w:rPr>
        <w:t xml:space="preserve">that some of the </w:t>
      </w:r>
      <w:r w:rsidR="00176A57" w:rsidRPr="00B95B12">
        <w:rPr>
          <w:rFonts w:ascii="Verdana" w:eastAsia="Times New Roman" w:hAnsi="Verdana" w:cs="Times New Roman"/>
          <w:kern w:val="0"/>
          <w:sz w:val="24"/>
          <w:szCs w:val="24"/>
          <w14:ligatures w14:val="none"/>
        </w:rPr>
        <w:t>VR Counselors</w:t>
      </w:r>
      <w:r w:rsidRPr="00B95B12">
        <w:rPr>
          <w:rFonts w:ascii="Verdana" w:eastAsia="Times New Roman" w:hAnsi="Verdana" w:cs="Times New Roman"/>
          <w:kern w:val="0"/>
          <w:sz w:val="24"/>
          <w:szCs w:val="24"/>
          <w14:ligatures w14:val="none"/>
        </w:rPr>
        <w:t xml:space="preserve"> </w:t>
      </w:r>
      <w:r w:rsidR="00270E2D">
        <w:rPr>
          <w:rFonts w:ascii="Verdana" w:eastAsia="Times New Roman" w:hAnsi="Verdana" w:cs="Times New Roman"/>
          <w:kern w:val="0"/>
          <w:sz w:val="24"/>
          <w:szCs w:val="24"/>
          <w14:ligatures w14:val="none"/>
        </w:rPr>
        <w:t xml:space="preserve">that have </w:t>
      </w:r>
      <w:r w:rsidR="00B42A9F" w:rsidRPr="00B95B12">
        <w:rPr>
          <w:rFonts w:ascii="Verdana" w:eastAsia="Times New Roman" w:hAnsi="Verdana" w:cs="Times New Roman"/>
          <w:kern w:val="0"/>
          <w:sz w:val="24"/>
          <w:szCs w:val="24"/>
          <w14:ligatures w14:val="none"/>
        </w:rPr>
        <w:t xml:space="preserve">training </w:t>
      </w:r>
      <w:r w:rsidR="008B3743" w:rsidRPr="00B95B12">
        <w:rPr>
          <w:rFonts w:ascii="Verdana" w:eastAsia="Times New Roman" w:hAnsi="Verdana" w:cs="Times New Roman"/>
          <w:kern w:val="0"/>
          <w:sz w:val="24"/>
          <w:szCs w:val="24"/>
          <w14:ligatures w14:val="none"/>
        </w:rPr>
        <w:t>in this area</w:t>
      </w:r>
      <w:r w:rsidR="00270E2D">
        <w:rPr>
          <w:rFonts w:ascii="Verdana" w:eastAsia="Times New Roman" w:hAnsi="Verdana" w:cs="Times New Roman"/>
          <w:kern w:val="0"/>
          <w:sz w:val="24"/>
          <w:szCs w:val="24"/>
          <w14:ligatures w14:val="none"/>
        </w:rPr>
        <w:t xml:space="preserve"> leave and the case is reassigned to someone that doesn’t have the training.</w:t>
      </w:r>
    </w:p>
    <w:p w14:paraId="2D573072" w14:textId="6B757679" w:rsidR="007C50B0" w:rsidRPr="007C50B0" w:rsidRDefault="007C50B0" w:rsidP="007C50B0">
      <w:pPr>
        <w:spacing w:before="100" w:beforeAutospacing="1" w:after="100" w:afterAutospacing="1" w:line="240" w:lineRule="auto"/>
        <w:rPr>
          <w:rFonts w:ascii="Verdana" w:eastAsia="Times New Roman" w:hAnsi="Verdana" w:cs="Times New Roman"/>
          <w:kern w:val="0"/>
          <w:sz w:val="24"/>
          <w:szCs w:val="24"/>
          <w14:ligatures w14:val="none"/>
        </w:rPr>
      </w:pPr>
      <w:r w:rsidRPr="007C50B0">
        <w:rPr>
          <w:rFonts w:ascii="Verdana" w:eastAsia="Times New Roman" w:hAnsi="Verdana" w:cs="Times New Roman"/>
          <w:b/>
          <w:bCs/>
          <w:kern w:val="0"/>
          <w:sz w:val="24"/>
          <w:szCs w:val="24"/>
          <w14:ligatures w14:val="none"/>
        </w:rPr>
        <w:t>Adjourn</w:t>
      </w:r>
    </w:p>
    <w:p w14:paraId="4539186C" w14:textId="77777777" w:rsidR="00B62BEB" w:rsidRPr="007C50B0" w:rsidRDefault="00B62BEB">
      <w:pPr>
        <w:rPr>
          <w:rFonts w:ascii="Verdana" w:hAnsi="Verdana"/>
        </w:rPr>
      </w:pPr>
    </w:p>
    <w:sectPr w:rsidR="00B62BEB" w:rsidRPr="007C50B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FA00" w14:textId="77777777" w:rsidR="00C06FD1" w:rsidRDefault="00C06FD1" w:rsidP="00512A51">
      <w:pPr>
        <w:spacing w:after="0" w:line="240" w:lineRule="auto"/>
      </w:pPr>
      <w:r>
        <w:separator/>
      </w:r>
    </w:p>
  </w:endnote>
  <w:endnote w:type="continuationSeparator" w:id="0">
    <w:p w14:paraId="0B338D32" w14:textId="77777777" w:rsidR="00C06FD1" w:rsidRDefault="00C06FD1" w:rsidP="0051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884E" w14:textId="77777777" w:rsidR="00512A51" w:rsidRDefault="00512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9F44" w14:textId="77777777" w:rsidR="00512A51" w:rsidRDefault="00512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EC0B" w14:textId="77777777" w:rsidR="00512A51" w:rsidRDefault="00512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FB40" w14:textId="77777777" w:rsidR="00C06FD1" w:rsidRDefault="00C06FD1" w:rsidP="00512A51">
      <w:pPr>
        <w:spacing w:after="0" w:line="240" w:lineRule="auto"/>
      </w:pPr>
      <w:r>
        <w:separator/>
      </w:r>
    </w:p>
  </w:footnote>
  <w:footnote w:type="continuationSeparator" w:id="0">
    <w:p w14:paraId="76286963" w14:textId="77777777" w:rsidR="00C06FD1" w:rsidRDefault="00C06FD1" w:rsidP="00512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E6D5" w14:textId="77777777" w:rsidR="00512A51" w:rsidRDefault="00512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C090" w14:textId="42811A7B" w:rsidR="00512A51" w:rsidRDefault="00512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FB16" w14:textId="77777777" w:rsidR="00512A51" w:rsidRDefault="0051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7B8"/>
    <w:multiLevelType w:val="multilevel"/>
    <w:tmpl w:val="38989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37885"/>
    <w:multiLevelType w:val="multilevel"/>
    <w:tmpl w:val="9D2C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A5772"/>
    <w:multiLevelType w:val="multilevel"/>
    <w:tmpl w:val="F9A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8C9"/>
    <w:multiLevelType w:val="multilevel"/>
    <w:tmpl w:val="954C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A7415"/>
    <w:multiLevelType w:val="multilevel"/>
    <w:tmpl w:val="58A64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76E6E"/>
    <w:multiLevelType w:val="multilevel"/>
    <w:tmpl w:val="7932E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E5289"/>
    <w:multiLevelType w:val="multilevel"/>
    <w:tmpl w:val="3A2AC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F26E7"/>
    <w:multiLevelType w:val="multilevel"/>
    <w:tmpl w:val="5ECE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E72E0"/>
    <w:multiLevelType w:val="multilevel"/>
    <w:tmpl w:val="8B24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E2262"/>
    <w:multiLevelType w:val="multilevel"/>
    <w:tmpl w:val="9B023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B7D71"/>
    <w:multiLevelType w:val="multilevel"/>
    <w:tmpl w:val="6F78C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44C35"/>
    <w:multiLevelType w:val="multilevel"/>
    <w:tmpl w:val="9308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F7DFB"/>
    <w:multiLevelType w:val="multilevel"/>
    <w:tmpl w:val="9526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97F50"/>
    <w:multiLevelType w:val="multilevel"/>
    <w:tmpl w:val="FB905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B3750"/>
    <w:multiLevelType w:val="multilevel"/>
    <w:tmpl w:val="76645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A1D6E"/>
    <w:multiLevelType w:val="multilevel"/>
    <w:tmpl w:val="85C42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857054"/>
    <w:multiLevelType w:val="multilevel"/>
    <w:tmpl w:val="0F4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63B33"/>
    <w:multiLevelType w:val="multilevel"/>
    <w:tmpl w:val="930A6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E115C"/>
    <w:multiLevelType w:val="multilevel"/>
    <w:tmpl w:val="623CF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A0643"/>
    <w:multiLevelType w:val="multilevel"/>
    <w:tmpl w:val="CCD8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E7183"/>
    <w:multiLevelType w:val="multilevel"/>
    <w:tmpl w:val="006E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BA5280"/>
    <w:multiLevelType w:val="multilevel"/>
    <w:tmpl w:val="6C14A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C432A"/>
    <w:multiLevelType w:val="multilevel"/>
    <w:tmpl w:val="E54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F5298"/>
    <w:multiLevelType w:val="multilevel"/>
    <w:tmpl w:val="A372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395926">
    <w:abstractNumId w:val="19"/>
  </w:num>
  <w:num w:numId="2" w16cid:durableId="671487596">
    <w:abstractNumId w:val="12"/>
  </w:num>
  <w:num w:numId="3" w16cid:durableId="779956517">
    <w:abstractNumId w:val="20"/>
  </w:num>
  <w:num w:numId="4" w16cid:durableId="427972356">
    <w:abstractNumId w:val="2"/>
  </w:num>
  <w:num w:numId="5" w16cid:durableId="919756902">
    <w:abstractNumId w:val="0"/>
  </w:num>
  <w:num w:numId="6" w16cid:durableId="1564296241">
    <w:abstractNumId w:val="21"/>
  </w:num>
  <w:num w:numId="7" w16cid:durableId="275405749">
    <w:abstractNumId w:val="13"/>
  </w:num>
  <w:num w:numId="8" w16cid:durableId="1171067972">
    <w:abstractNumId w:val="23"/>
  </w:num>
  <w:num w:numId="9" w16cid:durableId="896433735">
    <w:abstractNumId w:val="11"/>
  </w:num>
  <w:num w:numId="10" w16cid:durableId="1452557990">
    <w:abstractNumId w:val="15"/>
  </w:num>
  <w:num w:numId="11" w16cid:durableId="1017925681">
    <w:abstractNumId w:val="4"/>
  </w:num>
  <w:num w:numId="12" w16cid:durableId="1711420659">
    <w:abstractNumId w:val="5"/>
  </w:num>
  <w:num w:numId="13" w16cid:durableId="43919062">
    <w:abstractNumId w:val="1"/>
  </w:num>
  <w:num w:numId="14" w16cid:durableId="1531798283">
    <w:abstractNumId w:val="3"/>
  </w:num>
  <w:num w:numId="15" w16cid:durableId="759831688">
    <w:abstractNumId w:val="22"/>
  </w:num>
  <w:num w:numId="16" w16cid:durableId="1700011041">
    <w:abstractNumId w:val="10"/>
  </w:num>
  <w:num w:numId="17" w16cid:durableId="1652714821">
    <w:abstractNumId w:val="17"/>
  </w:num>
  <w:num w:numId="18" w16cid:durableId="1141537467">
    <w:abstractNumId w:val="14"/>
  </w:num>
  <w:num w:numId="19" w16cid:durableId="834026798">
    <w:abstractNumId w:val="9"/>
  </w:num>
  <w:num w:numId="20" w16cid:durableId="48968100">
    <w:abstractNumId w:val="16"/>
  </w:num>
  <w:num w:numId="21" w16cid:durableId="2005354534">
    <w:abstractNumId w:val="6"/>
  </w:num>
  <w:num w:numId="22" w16cid:durableId="750740969">
    <w:abstractNumId w:val="8"/>
  </w:num>
  <w:num w:numId="23" w16cid:durableId="1603490091">
    <w:abstractNumId w:val="18"/>
  </w:num>
  <w:num w:numId="24" w16cid:durableId="1880235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CB"/>
    <w:rsid w:val="00001C8D"/>
    <w:rsid w:val="00004584"/>
    <w:rsid w:val="00007454"/>
    <w:rsid w:val="0000751F"/>
    <w:rsid w:val="000109FC"/>
    <w:rsid w:val="00046E2D"/>
    <w:rsid w:val="0007316C"/>
    <w:rsid w:val="00084DCF"/>
    <w:rsid w:val="000A7E4C"/>
    <w:rsid w:val="000B2C4A"/>
    <w:rsid w:val="000C7C2C"/>
    <w:rsid w:val="000D1F67"/>
    <w:rsid w:val="000D7694"/>
    <w:rsid w:val="000D7FA6"/>
    <w:rsid w:val="000E0D23"/>
    <w:rsid w:val="00100E6B"/>
    <w:rsid w:val="00101B25"/>
    <w:rsid w:val="00114F75"/>
    <w:rsid w:val="00137922"/>
    <w:rsid w:val="00163278"/>
    <w:rsid w:val="00176A57"/>
    <w:rsid w:val="0018508B"/>
    <w:rsid w:val="001F2CBA"/>
    <w:rsid w:val="00200948"/>
    <w:rsid w:val="00202E42"/>
    <w:rsid w:val="00222DD8"/>
    <w:rsid w:val="002416DA"/>
    <w:rsid w:val="0024695E"/>
    <w:rsid w:val="00262A61"/>
    <w:rsid w:val="00263565"/>
    <w:rsid w:val="00270E2D"/>
    <w:rsid w:val="00274330"/>
    <w:rsid w:val="002B1A62"/>
    <w:rsid w:val="002B3A6A"/>
    <w:rsid w:val="002C3069"/>
    <w:rsid w:val="002D0D65"/>
    <w:rsid w:val="00311C0F"/>
    <w:rsid w:val="003213C3"/>
    <w:rsid w:val="00341349"/>
    <w:rsid w:val="00343B0D"/>
    <w:rsid w:val="00351A3C"/>
    <w:rsid w:val="003552D5"/>
    <w:rsid w:val="00355F01"/>
    <w:rsid w:val="0036279B"/>
    <w:rsid w:val="003656E7"/>
    <w:rsid w:val="0037339F"/>
    <w:rsid w:val="00384CCC"/>
    <w:rsid w:val="00391EA3"/>
    <w:rsid w:val="003A5A5E"/>
    <w:rsid w:val="003B5903"/>
    <w:rsid w:val="003E6F7D"/>
    <w:rsid w:val="003F35CB"/>
    <w:rsid w:val="0041426F"/>
    <w:rsid w:val="00424F9C"/>
    <w:rsid w:val="0043353B"/>
    <w:rsid w:val="00444186"/>
    <w:rsid w:val="00455C03"/>
    <w:rsid w:val="00456CA6"/>
    <w:rsid w:val="004758C3"/>
    <w:rsid w:val="004A3CA0"/>
    <w:rsid w:val="004B602F"/>
    <w:rsid w:val="004B6CA2"/>
    <w:rsid w:val="004B6F92"/>
    <w:rsid w:val="004D4F17"/>
    <w:rsid w:val="004E087C"/>
    <w:rsid w:val="004F5690"/>
    <w:rsid w:val="00503B93"/>
    <w:rsid w:val="00512A51"/>
    <w:rsid w:val="00512ED1"/>
    <w:rsid w:val="00513258"/>
    <w:rsid w:val="00516379"/>
    <w:rsid w:val="00521D95"/>
    <w:rsid w:val="00560A95"/>
    <w:rsid w:val="00575830"/>
    <w:rsid w:val="005811E3"/>
    <w:rsid w:val="005A267C"/>
    <w:rsid w:val="005B1E50"/>
    <w:rsid w:val="005B2F40"/>
    <w:rsid w:val="005C2046"/>
    <w:rsid w:val="005D05AC"/>
    <w:rsid w:val="005F46F0"/>
    <w:rsid w:val="0061047B"/>
    <w:rsid w:val="00614AF0"/>
    <w:rsid w:val="006162D3"/>
    <w:rsid w:val="00645B63"/>
    <w:rsid w:val="006C6C15"/>
    <w:rsid w:val="006D542D"/>
    <w:rsid w:val="006D60A5"/>
    <w:rsid w:val="006E1E53"/>
    <w:rsid w:val="00721365"/>
    <w:rsid w:val="0073025B"/>
    <w:rsid w:val="007333F7"/>
    <w:rsid w:val="00740311"/>
    <w:rsid w:val="00754C62"/>
    <w:rsid w:val="00767C71"/>
    <w:rsid w:val="007859ED"/>
    <w:rsid w:val="007930BC"/>
    <w:rsid w:val="007C50B0"/>
    <w:rsid w:val="007E147A"/>
    <w:rsid w:val="007E4D04"/>
    <w:rsid w:val="007E7F1D"/>
    <w:rsid w:val="008026C1"/>
    <w:rsid w:val="00803719"/>
    <w:rsid w:val="00824605"/>
    <w:rsid w:val="00832CC5"/>
    <w:rsid w:val="00841913"/>
    <w:rsid w:val="00852C89"/>
    <w:rsid w:val="0086175B"/>
    <w:rsid w:val="00880407"/>
    <w:rsid w:val="00884258"/>
    <w:rsid w:val="008858AD"/>
    <w:rsid w:val="008B3743"/>
    <w:rsid w:val="008D7666"/>
    <w:rsid w:val="008F021B"/>
    <w:rsid w:val="008F13EE"/>
    <w:rsid w:val="00900438"/>
    <w:rsid w:val="00911E3E"/>
    <w:rsid w:val="009246DB"/>
    <w:rsid w:val="00934453"/>
    <w:rsid w:val="009526D8"/>
    <w:rsid w:val="00960ECE"/>
    <w:rsid w:val="00975180"/>
    <w:rsid w:val="00976EC5"/>
    <w:rsid w:val="00976FF8"/>
    <w:rsid w:val="00993575"/>
    <w:rsid w:val="009937A3"/>
    <w:rsid w:val="009C1AFF"/>
    <w:rsid w:val="00A023C1"/>
    <w:rsid w:val="00A11B00"/>
    <w:rsid w:val="00A15CC6"/>
    <w:rsid w:val="00A241EE"/>
    <w:rsid w:val="00A415C3"/>
    <w:rsid w:val="00AA1036"/>
    <w:rsid w:val="00AB40D7"/>
    <w:rsid w:val="00AC7016"/>
    <w:rsid w:val="00AC7491"/>
    <w:rsid w:val="00AE7BC2"/>
    <w:rsid w:val="00AF25D6"/>
    <w:rsid w:val="00AF5F45"/>
    <w:rsid w:val="00B01784"/>
    <w:rsid w:val="00B061FF"/>
    <w:rsid w:val="00B128B9"/>
    <w:rsid w:val="00B13AF9"/>
    <w:rsid w:val="00B34D79"/>
    <w:rsid w:val="00B42A9F"/>
    <w:rsid w:val="00B51E99"/>
    <w:rsid w:val="00B563E8"/>
    <w:rsid w:val="00B62BEB"/>
    <w:rsid w:val="00B94C44"/>
    <w:rsid w:val="00B95B12"/>
    <w:rsid w:val="00BD2007"/>
    <w:rsid w:val="00BD44FB"/>
    <w:rsid w:val="00BE35B8"/>
    <w:rsid w:val="00C0611B"/>
    <w:rsid w:val="00C06FD1"/>
    <w:rsid w:val="00C11CD7"/>
    <w:rsid w:val="00C203F0"/>
    <w:rsid w:val="00C312BD"/>
    <w:rsid w:val="00C40511"/>
    <w:rsid w:val="00C41473"/>
    <w:rsid w:val="00C429B7"/>
    <w:rsid w:val="00C71BD3"/>
    <w:rsid w:val="00C805F5"/>
    <w:rsid w:val="00C95544"/>
    <w:rsid w:val="00C978B9"/>
    <w:rsid w:val="00CB3476"/>
    <w:rsid w:val="00CF34DC"/>
    <w:rsid w:val="00D02FC6"/>
    <w:rsid w:val="00D17EB0"/>
    <w:rsid w:val="00D24BE1"/>
    <w:rsid w:val="00D25508"/>
    <w:rsid w:val="00D4608B"/>
    <w:rsid w:val="00D71447"/>
    <w:rsid w:val="00D71F61"/>
    <w:rsid w:val="00D82905"/>
    <w:rsid w:val="00D90589"/>
    <w:rsid w:val="00DE4481"/>
    <w:rsid w:val="00DE7B2F"/>
    <w:rsid w:val="00DF2DFC"/>
    <w:rsid w:val="00DF376E"/>
    <w:rsid w:val="00E03958"/>
    <w:rsid w:val="00E044F6"/>
    <w:rsid w:val="00E16ED0"/>
    <w:rsid w:val="00E56070"/>
    <w:rsid w:val="00E77FE3"/>
    <w:rsid w:val="00E833DA"/>
    <w:rsid w:val="00E93C49"/>
    <w:rsid w:val="00E97A65"/>
    <w:rsid w:val="00EB636F"/>
    <w:rsid w:val="00EC0479"/>
    <w:rsid w:val="00EC0D88"/>
    <w:rsid w:val="00EC6E02"/>
    <w:rsid w:val="00EE186C"/>
    <w:rsid w:val="00EF035E"/>
    <w:rsid w:val="00F17660"/>
    <w:rsid w:val="00F243C9"/>
    <w:rsid w:val="00F43EF2"/>
    <w:rsid w:val="00F71C1E"/>
    <w:rsid w:val="00F761D6"/>
    <w:rsid w:val="00F8114A"/>
    <w:rsid w:val="00F83F56"/>
    <w:rsid w:val="00F854F0"/>
    <w:rsid w:val="00F958EA"/>
    <w:rsid w:val="00FB0405"/>
    <w:rsid w:val="00FC68D6"/>
    <w:rsid w:val="00FD6693"/>
    <w:rsid w:val="00FF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BAFB4"/>
  <w15:chartTrackingRefBased/>
  <w15:docId w15:val="{37107F69-A78E-43B5-9E57-A2E51D97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CB"/>
    <w:rPr>
      <w:rFonts w:asciiTheme="minorHAnsi" w:hAnsiTheme="minorHAnsi"/>
      <w:sz w:val="22"/>
      <w:szCs w:val="22"/>
    </w:rPr>
  </w:style>
  <w:style w:type="paragraph" w:styleId="Heading1">
    <w:name w:val="heading 1"/>
    <w:basedOn w:val="Normal"/>
    <w:next w:val="Normal"/>
    <w:link w:val="Heading1Char"/>
    <w:uiPriority w:val="9"/>
    <w:qFormat/>
    <w:rsid w:val="003F3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5CB"/>
    <w:pPr>
      <w:keepNext/>
      <w:keepLines/>
      <w:spacing w:before="80" w:after="40"/>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F35CB"/>
    <w:pPr>
      <w:keepNext/>
      <w:keepLines/>
      <w:spacing w:before="80" w:after="40"/>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F35CB"/>
    <w:pPr>
      <w:keepNext/>
      <w:keepLines/>
      <w:spacing w:before="40" w:after="0"/>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F35CB"/>
    <w:pPr>
      <w:keepNext/>
      <w:keepLines/>
      <w:spacing w:before="40" w:after="0"/>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F35CB"/>
    <w:pPr>
      <w:keepNext/>
      <w:keepLines/>
      <w:spacing w:after="0"/>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F35CB"/>
    <w:pPr>
      <w:keepNext/>
      <w:keepLines/>
      <w:spacing w:after="0"/>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5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5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35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35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35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35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35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3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5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35CB"/>
    <w:pPr>
      <w:spacing w:before="160"/>
      <w:jc w:val="center"/>
    </w:pPr>
    <w:rPr>
      <w:rFonts w:ascii="Verdana" w:hAnsi="Verdana"/>
      <w:i/>
      <w:iCs/>
      <w:color w:val="404040" w:themeColor="text1" w:themeTint="BF"/>
      <w:sz w:val="24"/>
      <w:szCs w:val="24"/>
    </w:rPr>
  </w:style>
  <w:style w:type="character" w:customStyle="1" w:styleId="QuoteChar">
    <w:name w:val="Quote Char"/>
    <w:basedOn w:val="DefaultParagraphFont"/>
    <w:link w:val="Quote"/>
    <w:uiPriority w:val="29"/>
    <w:rsid w:val="003F35CB"/>
    <w:rPr>
      <w:i/>
      <w:iCs/>
      <w:color w:val="404040" w:themeColor="text1" w:themeTint="BF"/>
    </w:rPr>
  </w:style>
  <w:style w:type="paragraph" w:styleId="ListParagraph">
    <w:name w:val="List Paragraph"/>
    <w:basedOn w:val="Normal"/>
    <w:uiPriority w:val="34"/>
    <w:qFormat/>
    <w:rsid w:val="003F35CB"/>
    <w:pPr>
      <w:ind w:left="720"/>
      <w:contextualSpacing/>
    </w:pPr>
    <w:rPr>
      <w:rFonts w:ascii="Verdana" w:hAnsi="Verdana"/>
      <w:sz w:val="24"/>
      <w:szCs w:val="24"/>
    </w:rPr>
  </w:style>
  <w:style w:type="character" w:styleId="IntenseEmphasis">
    <w:name w:val="Intense Emphasis"/>
    <w:basedOn w:val="DefaultParagraphFont"/>
    <w:uiPriority w:val="21"/>
    <w:qFormat/>
    <w:rsid w:val="003F35CB"/>
    <w:rPr>
      <w:i/>
      <w:iCs/>
      <w:color w:val="0F4761" w:themeColor="accent1" w:themeShade="BF"/>
    </w:rPr>
  </w:style>
  <w:style w:type="paragraph" w:styleId="IntenseQuote">
    <w:name w:val="Intense Quote"/>
    <w:basedOn w:val="Normal"/>
    <w:next w:val="Normal"/>
    <w:link w:val="IntenseQuoteChar"/>
    <w:uiPriority w:val="30"/>
    <w:qFormat/>
    <w:rsid w:val="003F35CB"/>
    <w:pPr>
      <w:pBdr>
        <w:top w:val="single" w:sz="4" w:space="10" w:color="0F4761" w:themeColor="accent1" w:themeShade="BF"/>
        <w:bottom w:val="single" w:sz="4" w:space="10" w:color="0F4761" w:themeColor="accent1" w:themeShade="BF"/>
      </w:pBdr>
      <w:spacing w:before="360" w:after="360"/>
      <w:ind w:left="864" w:right="864"/>
      <w:jc w:val="center"/>
    </w:pPr>
    <w:rPr>
      <w:rFonts w:ascii="Verdana" w:hAnsi="Verdana"/>
      <w:i/>
      <w:iCs/>
      <w:color w:val="0F4761" w:themeColor="accent1" w:themeShade="BF"/>
      <w:sz w:val="24"/>
      <w:szCs w:val="24"/>
    </w:rPr>
  </w:style>
  <w:style w:type="character" w:customStyle="1" w:styleId="IntenseQuoteChar">
    <w:name w:val="Intense Quote Char"/>
    <w:basedOn w:val="DefaultParagraphFont"/>
    <w:link w:val="IntenseQuote"/>
    <w:uiPriority w:val="30"/>
    <w:rsid w:val="003F35CB"/>
    <w:rPr>
      <w:i/>
      <w:iCs/>
      <w:color w:val="0F4761" w:themeColor="accent1" w:themeShade="BF"/>
    </w:rPr>
  </w:style>
  <w:style w:type="character" w:styleId="IntenseReference">
    <w:name w:val="Intense Reference"/>
    <w:basedOn w:val="DefaultParagraphFont"/>
    <w:uiPriority w:val="32"/>
    <w:qFormat/>
    <w:rsid w:val="003F35CB"/>
    <w:rPr>
      <w:b/>
      <w:bCs/>
      <w:smallCaps/>
      <w:color w:val="0F4761" w:themeColor="accent1" w:themeShade="BF"/>
      <w:spacing w:val="5"/>
    </w:rPr>
  </w:style>
  <w:style w:type="paragraph" w:styleId="NormalWeb">
    <w:name w:val="Normal (Web)"/>
    <w:basedOn w:val="Normal"/>
    <w:uiPriority w:val="99"/>
    <w:semiHidden/>
    <w:unhideWhenUsed/>
    <w:rsid w:val="003F35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F35CB"/>
    <w:rPr>
      <w:color w:val="0563C1"/>
      <w:u w:val="single"/>
    </w:rPr>
  </w:style>
  <w:style w:type="paragraph" w:customStyle="1" w:styleId="xmsonormal">
    <w:name w:val="x_msonormal"/>
    <w:basedOn w:val="Normal"/>
    <w:rsid w:val="003F35CB"/>
    <w:pPr>
      <w:spacing w:after="0" w:line="240" w:lineRule="auto"/>
    </w:pPr>
    <w:rPr>
      <w:rFonts w:ascii="Aptos" w:hAnsi="Aptos" w:cs="Aptos"/>
      <w:kern w:val="0"/>
      <w14:ligatures w14:val="none"/>
    </w:rPr>
  </w:style>
  <w:style w:type="paragraph" w:styleId="Header">
    <w:name w:val="header"/>
    <w:basedOn w:val="Normal"/>
    <w:link w:val="HeaderChar"/>
    <w:uiPriority w:val="99"/>
    <w:unhideWhenUsed/>
    <w:rsid w:val="00512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A51"/>
    <w:rPr>
      <w:rFonts w:asciiTheme="minorHAnsi" w:hAnsiTheme="minorHAnsi"/>
      <w:sz w:val="22"/>
      <w:szCs w:val="22"/>
    </w:rPr>
  </w:style>
  <w:style w:type="paragraph" w:styleId="Footer">
    <w:name w:val="footer"/>
    <w:basedOn w:val="Normal"/>
    <w:link w:val="FooterChar"/>
    <w:uiPriority w:val="99"/>
    <w:unhideWhenUsed/>
    <w:rsid w:val="00512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A51"/>
    <w:rPr>
      <w:rFonts w:asciiTheme="minorHAnsi" w:hAnsiTheme="minorHAnsi"/>
      <w:sz w:val="22"/>
      <w:szCs w:val="22"/>
    </w:rPr>
  </w:style>
  <w:style w:type="character" w:styleId="FollowedHyperlink">
    <w:name w:val="FollowedHyperlink"/>
    <w:basedOn w:val="DefaultParagraphFont"/>
    <w:uiPriority w:val="99"/>
    <w:semiHidden/>
    <w:unhideWhenUsed/>
    <w:rsid w:val="00E97A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youtu.be%2F_wGRRj9zRrk&amp;data=05%7C02%7Clisa.godwin%40twc.texas.gov%7C527b14e9b1244d8bd12c08de382b82dd%7Cfe7d3f4f241b4af184aa32c57fe9db03%7C0%7C0%7C639009956712662432%7CUnknown%7CTWFpbGZsb3d8eyJFbXB0eU1hcGkiOnRydWUsIlYiOiIwLjAuMDAwMCIsIlAiOiJXaW4zMiIsIkFOIjoiTWFpbCIsIldUIjoyfQ%3D%3D%7C0%7C%7C%7C&amp;sdata=j7h9%2FZjq5LduuqwPHzKlYj9RTMisH7Xw48DeNIWqSs0%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youtu.be%2FnbVGXk3aQtM&amp;data=05%7C02%7Clisa.godwin%40twc.texas.gov%7C527b14e9b1244d8bd12c08de382b82dd%7Cfe7d3f4f241b4af184aa32c57fe9db03%7C0%7C0%7C639009956712687171%7CUnknown%7CTWFpbGZsb3d8eyJFbXB0eU1hcGkiOnRydWUsIlYiOiIwLjAuMDAwMCIsIlAiOiJXaW4zMiIsIkFOIjoiTWFpbCIsIldUIjoyfQ%3D%3D%7C0%7C%7C%7C&amp;sdata=aLDbNu%2B2%2FqzBQV2km53Xraz9eUHgcOo7jr6XQIF4VTs%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F09E5-A570-4219-BCAA-4596FD46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Godwin,Lisa</dc:creator>
  <cp:keywords/>
  <dc:description/>
  <cp:lastModifiedBy>Godwin,Lisa</cp:lastModifiedBy>
  <cp:revision>147</cp:revision>
  <dcterms:created xsi:type="dcterms:W3CDTF">2025-12-12T15:49:00Z</dcterms:created>
  <dcterms:modified xsi:type="dcterms:W3CDTF">2026-03-06T14:07:00Z</dcterms:modified>
</cp:coreProperties>
</file>