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FFF0C" w14:textId="20B4737F" w:rsidR="00C12FD9" w:rsidRPr="00894EE3" w:rsidRDefault="00E424B1" w:rsidP="00E424B1">
      <w:pPr>
        <w:jc w:val="center"/>
      </w:pPr>
      <w:r w:rsidRPr="00894EE3">
        <w:rPr>
          <w:rFonts w:ascii="Verdana" w:hAnsi="Verdana" w:cs="Arial"/>
          <w:b/>
          <w:bCs/>
          <w:noProof/>
          <w:color w:val="FF0000"/>
          <w:sz w:val="24"/>
          <w:szCs w:val="24"/>
        </w:rPr>
        <w:drawing>
          <wp:inline distT="0" distB="0" distL="0" distR="0" wp14:anchorId="6A77F2B5" wp14:editId="16A70696">
            <wp:extent cx="1310640" cy="1297931"/>
            <wp:effectExtent l="0" t="0" r="3810" b="0"/>
            <wp:docPr id="4" name="Picture 4" descr="RCT 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isagodw\Desktop\FY17\LOGO\RCT seal-01 (2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222" cy="133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BFA228" w14:textId="30F7720C" w:rsidR="00E424B1" w:rsidRPr="00894EE3" w:rsidRDefault="00E424B1" w:rsidP="00E424B1">
      <w:pPr>
        <w:spacing w:line="240" w:lineRule="auto"/>
        <w:contextualSpacing/>
        <w:jc w:val="center"/>
        <w:rPr>
          <w:rFonts w:ascii="Verdana" w:hAnsi="Verdana"/>
          <w:b/>
          <w:bCs/>
          <w:sz w:val="32"/>
          <w:szCs w:val="32"/>
        </w:rPr>
      </w:pPr>
      <w:r w:rsidRPr="00894EE3">
        <w:rPr>
          <w:rFonts w:ascii="Verdana" w:hAnsi="Verdana"/>
          <w:b/>
          <w:bCs/>
          <w:sz w:val="32"/>
          <w:szCs w:val="32"/>
        </w:rPr>
        <w:t>RCT Quarterly Meeting Agenda</w:t>
      </w:r>
    </w:p>
    <w:p w14:paraId="687A9619" w14:textId="3B2A2731" w:rsidR="00E424B1" w:rsidRPr="00894EE3" w:rsidRDefault="00B937A6" w:rsidP="00E424B1">
      <w:pPr>
        <w:spacing w:line="240" w:lineRule="auto"/>
        <w:contextualSpacing/>
        <w:jc w:val="center"/>
        <w:rPr>
          <w:rFonts w:ascii="Verdana" w:hAnsi="Verdana"/>
          <w:b/>
          <w:bCs/>
          <w:sz w:val="32"/>
          <w:szCs w:val="32"/>
        </w:rPr>
      </w:pPr>
      <w:r>
        <w:rPr>
          <w:rFonts w:ascii="Verdana" w:hAnsi="Verdana"/>
          <w:b/>
          <w:bCs/>
          <w:sz w:val="32"/>
          <w:szCs w:val="32"/>
        </w:rPr>
        <w:t>February 6-7</w:t>
      </w:r>
      <w:r w:rsidR="005C6503">
        <w:rPr>
          <w:rFonts w:ascii="Verdana" w:hAnsi="Verdana"/>
          <w:b/>
          <w:bCs/>
          <w:sz w:val="32"/>
          <w:szCs w:val="32"/>
        </w:rPr>
        <w:t>, 202</w:t>
      </w:r>
      <w:r>
        <w:rPr>
          <w:rFonts w:ascii="Verdana" w:hAnsi="Verdana"/>
          <w:b/>
          <w:bCs/>
          <w:sz w:val="32"/>
          <w:szCs w:val="32"/>
        </w:rPr>
        <w:t>5</w:t>
      </w:r>
    </w:p>
    <w:p w14:paraId="310019EB" w14:textId="77777777" w:rsidR="0012268D" w:rsidRDefault="0012268D" w:rsidP="0012268D">
      <w:pPr>
        <w:spacing w:line="240" w:lineRule="auto"/>
        <w:contextualSpacing/>
        <w:jc w:val="center"/>
        <w:rPr>
          <w:rFonts w:ascii="Verdana" w:hAnsi="Verdana"/>
          <w:b/>
          <w:bCs/>
          <w:sz w:val="32"/>
          <w:szCs w:val="32"/>
        </w:rPr>
      </w:pPr>
      <w:r>
        <w:rPr>
          <w:rFonts w:ascii="Verdana" w:hAnsi="Verdana"/>
          <w:b/>
          <w:bCs/>
          <w:sz w:val="32"/>
          <w:szCs w:val="32"/>
        </w:rPr>
        <w:t>101 E. 15</w:t>
      </w:r>
      <w:r w:rsidRPr="000C5526">
        <w:rPr>
          <w:rFonts w:ascii="Verdana" w:hAnsi="Verdana"/>
          <w:b/>
          <w:bCs/>
          <w:sz w:val="32"/>
          <w:szCs w:val="32"/>
          <w:vertAlign w:val="superscript"/>
        </w:rPr>
        <w:t>th</w:t>
      </w:r>
      <w:r>
        <w:rPr>
          <w:rFonts w:ascii="Verdana" w:hAnsi="Verdana"/>
          <w:b/>
          <w:bCs/>
          <w:sz w:val="32"/>
          <w:szCs w:val="32"/>
        </w:rPr>
        <w:t xml:space="preserve"> Street, Austin, TX 78778</w:t>
      </w:r>
    </w:p>
    <w:p w14:paraId="6BEF070A" w14:textId="77777777" w:rsidR="0012268D" w:rsidRDefault="0012268D" w:rsidP="0012268D">
      <w:pPr>
        <w:spacing w:line="240" w:lineRule="auto"/>
        <w:contextualSpacing/>
        <w:jc w:val="center"/>
        <w:rPr>
          <w:rFonts w:ascii="Verdana" w:hAnsi="Verdana"/>
          <w:b/>
          <w:bCs/>
          <w:sz w:val="32"/>
          <w:szCs w:val="32"/>
        </w:rPr>
      </w:pPr>
      <w:r>
        <w:rPr>
          <w:rFonts w:ascii="Verdana" w:hAnsi="Verdana"/>
          <w:b/>
          <w:bCs/>
          <w:sz w:val="32"/>
          <w:szCs w:val="32"/>
        </w:rPr>
        <w:t>Room 244</w:t>
      </w:r>
    </w:p>
    <w:p w14:paraId="4CE04C08" w14:textId="77777777" w:rsidR="001B2CD5" w:rsidRDefault="00E424B1" w:rsidP="001B2CD5">
      <w:pPr>
        <w:rPr>
          <w:rFonts w:ascii="Arial" w:hAnsi="Arial" w:cs="Arial"/>
          <w:sz w:val="24"/>
          <w:szCs w:val="24"/>
        </w:rPr>
      </w:pPr>
      <w:r w:rsidRPr="00B00B53">
        <w:rPr>
          <w:rFonts w:ascii="Verdana" w:hAnsi="Verdana"/>
          <w:b/>
          <w:bCs/>
          <w:sz w:val="32"/>
          <w:szCs w:val="32"/>
        </w:rPr>
        <w:t>VIA Zoom</w:t>
      </w:r>
      <w:r w:rsidR="00F55265" w:rsidRPr="00B00B53">
        <w:rPr>
          <w:rFonts w:ascii="Verdana" w:hAnsi="Verdana"/>
          <w:b/>
          <w:bCs/>
          <w:sz w:val="32"/>
          <w:szCs w:val="32"/>
        </w:rPr>
        <w:t xml:space="preserve"> </w:t>
      </w:r>
      <w:r w:rsidR="001B2CD5">
        <w:rPr>
          <w:rFonts w:ascii="Arial" w:hAnsi="Arial" w:cs="Arial"/>
          <w:sz w:val="24"/>
          <w:szCs w:val="24"/>
        </w:rPr>
        <w:t xml:space="preserve">RCT Website: </w:t>
      </w:r>
      <w:hyperlink r:id="rId9" w:history="1">
        <w:r w:rsidR="001B2CD5">
          <w:rPr>
            <w:rStyle w:val="Hyperlink"/>
            <w:rFonts w:ascii="Arial" w:hAnsi="Arial" w:cs="Arial"/>
            <w:sz w:val="24"/>
            <w:szCs w:val="24"/>
          </w:rPr>
          <w:t>https://zoom.us/webinar/register/4817365318662/WN_KgqqhNnjT16OEewflYgvLg</w:t>
        </w:r>
      </w:hyperlink>
    </w:p>
    <w:p w14:paraId="57B837CD" w14:textId="7391C465" w:rsidR="00E424B1" w:rsidRDefault="00E424B1" w:rsidP="008745A3">
      <w:pPr>
        <w:spacing w:after="0" w:line="360" w:lineRule="auto"/>
        <w:contextualSpacing/>
        <w:jc w:val="center"/>
        <w:rPr>
          <w:rFonts w:ascii="Verdana" w:hAnsi="Verdana"/>
        </w:rPr>
      </w:pPr>
      <w:r w:rsidRPr="008745A3">
        <w:rPr>
          <w:rFonts w:ascii="Verdana" w:hAnsi="Verdana"/>
        </w:rPr>
        <w:t>The following items may not necessarily be considered in the order they appear.</w:t>
      </w:r>
    </w:p>
    <w:p w14:paraId="69A42A83" w14:textId="77777777" w:rsidR="00D008DA" w:rsidRPr="008745A3" w:rsidRDefault="00D008DA" w:rsidP="008745A3">
      <w:pPr>
        <w:spacing w:after="0" w:line="360" w:lineRule="auto"/>
        <w:contextualSpacing/>
        <w:jc w:val="center"/>
        <w:rPr>
          <w:rFonts w:ascii="Verdana" w:hAnsi="Verdana"/>
        </w:rPr>
      </w:pPr>
    </w:p>
    <w:p w14:paraId="2FD5FBD8" w14:textId="77777777" w:rsidR="0045418D" w:rsidRPr="008745A3" w:rsidRDefault="0045418D" w:rsidP="0045418D">
      <w:pPr>
        <w:spacing w:after="0" w:line="360" w:lineRule="auto"/>
        <w:contextualSpacing/>
        <w:rPr>
          <w:rFonts w:ascii="Verdana" w:hAnsi="Verdana"/>
          <w:b/>
          <w:bCs/>
        </w:rPr>
      </w:pPr>
      <w:r w:rsidRPr="008745A3">
        <w:rPr>
          <w:rFonts w:ascii="Verdana" w:hAnsi="Verdana"/>
          <w:b/>
          <w:bCs/>
        </w:rPr>
        <w:t xml:space="preserve">Thursday </w:t>
      </w:r>
      <w:r>
        <w:rPr>
          <w:rFonts w:ascii="Verdana" w:hAnsi="Verdana"/>
          <w:b/>
          <w:bCs/>
        </w:rPr>
        <w:t>February 6, 2025</w:t>
      </w:r>
    </w:p>
    <w:p w14:paraId="0C4B4EDE" w14:textId="13A3EA61" w:rsidR="00E424B1" w:rsidRPr="008745A3" w:rsidRDefault="00C16517" w:rsidP="008745A3">
      <w:pPr>
        <w:spacing w:after="0" w:line="360" w:lineRule="auto"/>
        <w:contextualSpacing/>
        <w:rPr>
          <w:rFonts w:ascii="Verdana" w:hAnsi="Verdana"/>
        </w:rPr>
      </w:pPr>
      <w:r>
        <w:rPr>
          <w:rFonts w:ascii="Verdana" w:hAnsi="Verdana"/>
        </w:rPr>
        <w:t>12:00</w:t>
      </w:r>
      <w:r w:rsidR="00E424B1" w:rsidRPr="008745A3">
        <w:rPr>
          <w:rFonts w:ascii="Verdana" w:hAnsi="Verdana"/>
        </w:rPr>
        <w:t xml:space="preserve"> </w:t>
      </w:r>
      <w:r w:rsidR="00F86867">
        <w:rPr>
          <w:rFonts w:ascii="Verdana" w:hAnsi="Verdana"/>
        </w:rPr>
        <w:t>p</w:t>
      </w:r>
      <w:r w:rsidR="00E424B1" w:rsidRPr="008745A3">
        <w:rPr>
          <w:rFonts w:ascii="Verdana" w:hAnsi="Verdana"/>
        </w:rPr>
        <w:t>.m.</w:t>
      </w:r>
      <w:r w:rsidR="00E424B1" w:rsidRPr="008745A3">
        <w:rPr>
          <w:rFonts w:ascii="Verdana" w:hAnsi="Verdana"/>
        </w:rPr>
        <w:tab/>
        <w:t>Welcome</w:t>
      </w:r>
      <w:r w:rsidR="004F5033" w:rsidRPr="008745A3">
        <w:rPr>
          <w:rFonts w:ascii="Verdana" w:hAnsi="Verdana"/>
        </w:rPr>
        <w:t xml:space="preserve">, </w:t>
      </w:r>
      <w:r w:rsidR="007303BE" w:rsidRPr="008745A3">
        <w:rPr>
          <w:rFonts w:ascii="Verdana" w:hAnsi="Verdana"/>
        </w:rPr>
        <w:t>Gennadiy Goldenshteyn</w:t>
      </w:r>
      <w:r w:rsidR="00E424B1" w:rsidRPr="008745A3">
        <w:rPr>
          <w:rFonts w:ascii="Verdana" w:hAnsi="Verdana"/>
        </w:rPr>
        <w:t xml:space="preserve">, </w:t>
      </w:r>
      <w:r w:rsidR="002F40CC" w:rsidRPr="008745A3">
        <w:rPr>
          <w:rFonts w:ascii="Verdana" w:hAnsi="Verdana"/>
        </w:rPr>
        <w:t xml:space="preserve">RCT </w:t>
      </w:r>
      <w:r w:rsidR="00E424B1" w:rsidRPr="008745A3">
        <w:rPr>
          <w:rFonts w:ascii="Verdana" w:hAnsi="Verdana"/>
        </w:rPr>
        <w:t>Chair</w:t>
      </w:r>
      <w:r w:rsidR="002F40CC" w:rsidRPr="008745A3">
        <w:rPr>
          <w:rFonts w:ascii="Verdana" w:hAnsi="Verdana"/>
        </w:rPr>
        <w:t>man</w:t>
      </w:r>
      <w:r w:rsidR="00781E97" w:rsidRPr="008745A3">
        <w:rPr>
          <w:rFonts w:ascii="Verdana" w:hAnsi="Verdana"/>
        </w:rPr>
        <w:t xml:space="preserve"> </w:t>
      </w:r>
      <w:bookmarkStart w:id="0" w:name="_Hlk178601772"/>
    </w:p>
    <w:bookmarkEnd w:id="0"/>
    <w:p w14:paraId="0F27927F" w14:textId="6610A305" w:rsidR="00543F3C" w:rsidRPr="008745A3" w:rsidRDefault="000C0231" w:rsidP="008745A3">
      <w:pPr>
        <w:spacing w:after="0" w:line="360" w:lineRule="auto"/>
        <w:contextualSpacing/>
        <w:rPr>
          <w:rFonts w:ascii="Verdana" w:hAnsi="Verdana"/>
        </w:rPr>
      </w:pPr>
      <w:r>
        <w:rPr>
          <w:rFonts w:ascii="Verdana" w:hAnsi="Verdana"/>
        </w:rPr>
        <w:t>12:10 p</w:t>
      </w:r>
      <w:r w:rsidR="00E424B1" w:rsidRPr="008745A3">
        <w:rPr>
          <w:rFonts w:ascii="Verdana" w:hAnsi="Verdana"/>
        </w:rPr>
        <w:t>.m.</w:t>
      </w:r>
      <w:r w:rsidR="00E424B1" w:rsidRPr="008745A3">
        <w:rPr>
          <w:rFonts w:ascii="Verdana" w:hAnsi="Verdana"/>
        </w:rPr>
        <w:tab/>
      </w:r>
      <w:r w:rsidR="00DC4CCD" w:rsidRPr="008745A3">
        <w:rPr>
          <w:rFonts w:ascii="Verdana" w:hAnsi="Verdana" w:cs="Arial"/>
        </w:rPr>
        <w:t>TWC Commissioners Remarks</w:t>
      </w:r>
      <w:r w:rsidR="00A807D8" w:rsidRPr="008745A3">
        <w:rPr>
          <w:rFonts w:ascii="Verdana" w:hAnsi="Verdana" w:cs="Arial"/>
        </w:rPr>
        <w:t xml:space="preserve"> </w:t>
      </w:r>
    </w:p>
    <w:p w14:paraId="2BB309E2" w14:textId="5CD337CC" w:rsidR="00294D2F" w:rsidRDefault="000C0231" w:rsidP="00BF1D47">
      <w:pPr>
        <w:spacing w:after="0" w:line="360" w:lineRule="auto"/>
        <w:ind w:left="1440" w:hanging="1440"/>
        <w:contextualSpacing/>
        <w:rPr>
          <w:rFonts w:ascii="Verdana" w:hAnsi="Verdana"/>
        </w:rPr>
      </w:pPr>
      <w:bookmarkStart w:id="1" w:name="_Hlk179899401"/>
      <w:r>
        <w:rPr>
          <w:rFonts w:ascii="Verdana" w:hAnsi="Verdana"/>
        </w:rPr>
        <w:t>12:20 p</w:t>
      </w:r>
      <w:r w:rsidR="00E424B1" w:rsidRPr="008745A3">
        <w:rPr>
          <w:rFonts w:ascii="Verdana" w:hAnsi="Verdana"/>
        </w:rPr>
        <w:t>.m.</w:t>
      </w:r>
      <w:r w:rsidR="00E424B1" w:rsidRPr="008745A3">
        <w:rPr>
          <w:rFonts w:ascii="Verdana" w:hAnsi="Verdana"/>
        </w:rPr>
        <w:tab/>
      </w:r>
      <w:r w:rsidR="00780448">
        <w:rPr>
          <w:rFonts w:ascii="Verdana" w:hAnsi="Verdana"/>
        </w:rPr>
        <w:t xml:space="preserve">New RCT Members Welcome and Introductions, </w:t>
      </w:r>
      <w:r w:rsidR="00AA46F9">
        <w:rPr>
          <w:rFonts w:ascii="Verdana" w:hAnsi="Verdana"/>
        </w:rPr>
        <w:t xml:space="preserve">Gennadiy Goldenshteyn, </w:t>
      </w:r>
      <w:r w:rsidR="00C4456C">
        <w:rPr>
          <w:rFonts w:ascii="Verdana" w:hAnsi="Verdana"/>
        </w:rPr>
        <w:t xml:space="preserve">New Members: </w:t>
      </w:r>
      <w:r w:rsidR="00294D2F">
        <w:rPr>
          <w:rFonts w:ascii="Verdana" w:hAnsi="Verdana"/>
        </w:rPr>
        <w:t>Shannon Rosson</w:t>
      </w:r>
      <w:r w:rsidR="00DF7AF3">
        <w:rPr>
          <w:rFonts w:ascii="Verdana" w:hAnsi="Verdana"/>
        </w:rPr>
        <w:t>,</w:t>
      </w:r>
      <w:r w:rsidR="00294D2F">
        <w:rPr>
          <w:rFonts w:ascii="Verdana" w:hAnsi="Verdana"/>
        </w:rPr>
        <w:t xml:space="preserve"> Erica Kress</w:t>
      </w:r>
      <w:r w:rsidR="00DF7AF3">
        <w:rPr>
          <w:rFonts w:ascii="Verdana" w:hAnsi="Verdana"/>
        </w:rPr>
        <w:t xml:space="preserve"> and Melva Henderson</w:t>
      </w:r>
    </w:p>
    <w:p w14:paraId="3040FD9C" w14:textId="27BF18BA" w:rsidR="008E5F90" w:rsidRPr="008745A3" w:rsidRDefault="00162526" w:rsidP="00BF1D47">
      <w:pPr>
        <w:spacing w:after="0" w:line="360" w:lineRule="auto"/>
        <w:ind w:left="1440" w:hanging="1440"/>
        <w:contextualSpacing/>
        <w:rPr>
          <w:rFonts w:ascii="Verdana" w:hAnsi="Verdana"/>
        </w:rPr>
      </w:pPr>
      <w:r w:rsidRPr="00822BD1">
        <w:rPr>
          <w:rFonts w:ascii="Verdana" w:hAnsi="Verdana"/>
        </w:rPr>
        <w:t xml:space="preserve">12:25 p.m.  </w:t>
      </w:r>
      <w:r w:rsidR="00C4129E" w:rsidRPr="00822BD1">
        <w:rPr>
          <w:rFonts w:ascii="Verdana" w:hAnsi="Verdana"/>
        </w:rPr>
        <w:t>TWC VR Budget</w:t>
      </w:r>
      <w:r w:rsidR="0069121B" w:rsidRPr="00822BD1">
        <w:rPr>
          <w:rFonts w:ascii="Verdana" w:hAnsi="Verdana"/>
        </w:rPr>
        <w:t xml:space="preserve"> Update</w:t>
      </w:r>
      <w:r w:rsidRPr="00822BD1">
        <w:rPr>
          <w:rFonts w:ascii="Verdana" w:hAnsi="Verdana"/>
        </w:rPr>
        <w:t xml:space="preserve"> and Orde</w:t>
      </w:r>
      <w:r w:rsidR="00793189">
        <w:rPr>
          <w:rFonts w:ascii="Verdana" w:hAnsi="Verdana"/>
        </w:rPr>
        <w:t>r</w:t>
      </w:r>
      <w:r w:rsidRPr="00822BD1">
        <w:rPr>
          <w:rFonts w:ascii="Verdana" w:hAnsi="Verdana"/>
        </w:rPr>
        <w:t xml:space="preserve"> of Selection Prep Plan</w:t>
      </w:r>
      <w:r w:rsidR="00BA02C5" w:rsidRPr="00822BD1">
        <w:rPr>
          <w:rFonts w:ascii="Verdana" w:hAnsi="Verdana"/>
        </w:rPr>
        <w:t>, Tammy Martin</w:t>
      </w:r>
      <w:r w:rsidR="00650EFC">
        <w:rPr>
          <w:rFonts w:ascii="Verdana" w:hAnsi="Verdana"/>
        </w:rPr>
        <w:t>, MRC, CRC</w:t>
      </w:r>
      <w:r w:rsidR="00E80263">
        <w:rPr>
          <w:rFonts w:ascii="Verdana" w:hAnsi="Verdana"/>
        </w:rPr>
        <w:t>, Director, Vocational Rehabilitation, Texas Workforce Commission</w:t>
      </w:r>
      <w:bookmarkStart w:id="2" w:name="_Hlk185336439"/>
      <w:r w:rsidR="007B5FDD" w:rsidRPr="008745A3">
        <w:rPr>
          <w:rFonts w:ascii="Verdana" w:hAnsi="Verdana"/>
        </w:rPr>
        <w:t xml:space="preserve"> </w:t>
      </w:r>
    </w:p>
    <w:bookmarkEnd w:id="1"/>
    <w:bookmarkEnd w:id="2"/>
    <w:p w14:paraId="145C4F49" w14:textId="69246891" w:rsidR="002429C0" w:rsidRDefault="002429C0" w:rsidP="008745A3">
      <w:pPr>
        <w:spacing w:after="0" w:line="360" w:lineRule="auto"/>
        <w:rPr>
          <w:rFonts w:ascii="Verdana" w:hAnsi="Verdana"/>
        </w:rPr>
      </w:pPr>
      <w:r>
        <w:rPr>
          <w:rFonts w:ascii="Verdana" w:hAnsi="Verdana"/>
        </w:rPr>
        <w:t xml:space="preserve"> </w:t>
      </w:r>
      <w:r w:rsidR="00022F06">
        <w:rPr>
          <w:rFonts w:ascii="Verdana" w:hAnsi="Verdana"/>
        </w:rPr>
        <w:t xml:space="preserve"> </w:t>
      </w:r>
      <w:r w:rsidR="009B662B" w:rsidRPr="008745A3">
        <w:rPr>
          <w:rFonts w:ascii="Verdana" w:hAnsi="Verdana"/>
        </w:rPr>
        <w:t>1</w:t>
      </w:r>
      <w:r w:rsidR="004149D8" w:rsidRPr="008745A3">
        <w:rPr>
          <w:rFonts w:ascii="Verdana" w:hAnsi="Verdana"/>
        </w:rPr>
        <w:t>:</w:t>
      </w:r>
      <w:r w:rsidR="00793189">
        <w:rPr>
          <w:rFonts w:ascii="Verdana" w:hAnsi="Verdana"/>
        </w:rPr>
        <w:t>15</w:t>
      </w:r>
      <w:r w:rsidR="004149D8" w:rsidRPr="008745A3">
        <w:rPr>
          <w:rFonts w:ascii="Verdana" w:hAnsi="Verdana"/>
        </w:rPr>
        <w:t xml:space="preserve"> p.m.</w:t>
      </w:r>
      <w:r w:rsidR="00012A15">
        <w:rPr>
          <w:rFonts w:ascii="Verdana" w:hAnsi="Verdana"/>
        </w:rPr>
        <w:t xml:space="preserve">  </w:t>
      </w:r>
      <w:r>
        <w:rPr>
          <w:rFonts w:ascii="Verdana" w:hAnsi="Verdana"/>
        </w:rPr>
        <w:t>VR Division Report, Tammy Martin</w:t>
      </w:r>
    </w:p>
    <w:p w14:paraId="7DA1542D" w14:textId="0B0EA3F7" w:rsidR="002429C0" w:rsidRDefault="00022F06" w:rsidP="008745A3">
      <w:pPr>
        <w:spacing w:after="0" w:line="360" w:lineRule="auto"/>
        <w:rPr>
          <w:rFonts w:ascii="Verdana" w:hAnsi="Verdana"/>
        </w:rPr>
      </w:pPr>
      <w:r>
        <w:rPr>
          <w:rFonts w:ascii="Verdana" w:hAnsi="Verdana"/>
        </w:rPr>
        <w:t xml:space="preserve"> </w:t>
      </w:r>
      <w:r w:rsidR="002429C0">
        <w:rPr>
          <w:rFonts w:ascii="Verdana" w:hAnsi="Verdana"/>
        </w:rPr>
        <w:t xml:space="preserve"> 2:00 p.m.  Break</w:t>
      </w:r>
    </w:p>
    <w:p w14:paraId="027ED258" w14:textId="4BB4EBA9" w:rsidR="00D16D44" w:rsidRPr="00122BA7" w:rsidRDefault="00D16D44" w:rsidP="008745A3">
      <w:pPr>
        <w:spacing w:after="0" w:line="360" w:lineRule="auto"/>
        <w:rPr>
          <w:rFonts w:ascii="Verdana" w:hAnsi="Verdana"/>
        </w:rPr>
      </w:pPr>
      <w:r w:rsidRPr="00122BA7">
        <w:rPr>
          <w:rFonts w:ascii="Verdana" w:hAnsi="Verdana"/>
        </w:rPr>
        <w:t xml:space="preserve"> </w:t>
      </w:r>
      <w:r w:rsidR="00022F06">
        <w:rPr>
          <w:rFonts w:ascii="Verdana" w:hAnsi="Verdana"/>
        </w:rPr>
        <w:t xml:space="preserve"> </w:t>
      </w:r>
      <w:r w:rsidRPr="00122BA7">
        <w:rPr>
          <w:rFonts w:ascii="Verdana" w:hAnsi="Verdana"/>
        </w:rPr>
        <w:t>2:10 p.m.  VR Division Report, continued</w:t>
      </w:r>
    </w:p>
    <w:p w14:paraId="6D9EF66F" w14:textId="000F79D6" w:rsidR="00970596" w:rsidRDefault="00D16D44" w:rsidP="008745A3">
      <w:pPr>
        <w:spacing w:after="0" w:line="360" w:lineRule="auto"/>
        <w:rPr>
          <w:rFonts w:ascii="Verdana" w:hAnsi="Verdana"/>
        </w:rPr>
      </w:pPr>
      <w:r w:rsidRPr="00122BA7">
        <w:rPr>
          <w:rFonts w:ascii="Verdana" w:hAnsi="Verdana"/>
        </w:rPr>
        <w:t xml:space="preserve"> </w:t>
      </w:r>
      <w:r w:rsidR="00022F06">
        <w:rPr>
          <w:rFonts w:ascii="Verdana" w:hAnsi="Verdana"/>
        </w:rPr>
        <w:t xml:space="preserve"> </w:t>
      </w:r>
      <w:r w:rsidRPr="00122BA7">
        <w:rPr>
          <w:rFonts w:ascii="Verdana" w:hAnsi="Verdana"/>
        </w:rPr>
        <w:t xml:space="preserve">2:30 pm.  </w:t>
      </w:r>
      <w:r w:rsidR="00DF7AF3">
        <w:rPr>
          <w:rFonts w:ascii="Verdana" w:hAnsi="Verdana"/>
        </w:rPr>
        <w:tab/>
      </w:r>
      <w:r w:rsidR="00122BA7" w:rsidRPr="00122BA7">
        <w:rPr>
          <w:rFonts w:ascii="Verdana" w:hAnsi="Verdana"/>
        </w:rPr>
        <w:t>TWC Executive Director Remarks and TWC Update, Ed Serna</w:t>
      </w:r>
      <w:r w:rsidR="00691675">
        <w:rPr>
          <w:rFonts w:ascii="Verdana" w:hAnsi="Verdana"/>
        </w:rPr>
        <w:t>,</w:t>
      </w:r>
      <w:r w:rsidR="00970596">
        <w:rPr>
          <w:rFonts w:ascii="Verdana" w:hAnsi="Verdana"/>
        </w:rPr>
        <w:t xml:space="preserve"> TWC</w:t>
      </w:r>
    </w:p>
    <w:p w14:paraId="02042558" w14:textId="4E1C9DBB" w:rsidR="00D16D44" w:rsidRPr="00122BA7" w:rsidRDefault="00970596" w:rsidP="00492C2D">
      <w:pPr>
        <w:spacing w:after="0" w:line="360" w:lineRule="auto"/>
        <w:ind w:left="720" w:firstLine="720"/>
        <w:rPr>
          <w:rFonts w:ascii="Verdana" w:hAnsi="Verdana"/>
        </w:rPr>
      </w:pPr>
      <w:r>
        <w:rPr>
          <w:rFonts w:ascii="Verdana" w:hAnsi="Verdana"/>
        </w:rPr>
        <w:t>Executive Director</w:t>
      </w:r>
      <w:r w:rsidR="00122BA7">
        <w:rPr>
          <w:rFonts w:ascii="Verdana" w:hAnsi="Verdana"/>
        </w:rPr>
        <w:t xml:space="preserve"> </w:t>
      </w:r>
    </w:p>
    <w:p w14:paraId="50166E99" w14:textId="0B3F4779" w:rsidR="008D035D" w:rsidRPr="004F306F" w:rsidRDefault="00122BA7" w:rsidP="00DF7AF3">
      <w:pPr>
        <w:spacing w:after="0" w:line="360" w:lineRule="auto"/>
        <w:rPr>
          <w:rFonts w:ascii="Verdana" w:hAnsi="Verdana"/>
        </w:rPr>
      </w:pPr>
      <w:r w:rsidRPr="004F306F">
        <w:rPr>
          <w:rFonts w:ascii="Verdana" w:hAnsi="Verdana"/>
        </w:rPr>
        <w:t xml:space="preserve"> </w:t>
      </w:r>
      <w:r w:rsidR="00022F06">
        <w:rPr>
          <w:rFonts w:ascii="Verdana" w:hAnsi="Verdana"/>
        </w:rPr>
        <w:t xml:space="preserve"> </w:t>
      </w:r>
      <w:r w:rsidRPr="004F306F">
        <w:rPr>
          <w:rFonts w:ascii="Verdana" w:hAnsi="Verdana"/>
        </w:rPr>
        <w:t xml:space="preserve">2:45 p.m.  </w:t>
      </w:r>
      <w:r w:rsidR="007112C4" w:rsidRPr="004F306F">
        <w:rPr>
          <w:rFonts w:ascii="Verdana" w:hAnsi="Verdana"/>
        </w:rPr>
        <w:t>Legislative Session Update/Government Relations, Ed</w:t>
      </w:r>
      <w:r w:rsidR="008D035D" w:rsidRPr="004F306F">
        <w:rPr>
          <w:rFonts w:ascii="Verdana" w:hAnsi="Verdana"/>
        </w:rPr>
        <w:t xml:space="preserve"> </w:t>
      </w:r>
      <w:r w:rsidR="00492C2D" w:rsidRPr="004F306F">
        <w:rPr>
          <w:rFonts w:ascii="Verdana" w:hAnsi="Verdana"/>
        </w:rPr>
        <w:t>Serna</w:t>
      </w:r>
    </w:p>
    <w:p w14:paraId="7211632B" w14:textId="02A14638" w:rsidR="004F306F" w:rsidRPr="004F306F" w:rsidRDefault="00022F06" w:rsidP="008745A3">
      <w:pPr>
        <w:spacing w:after="0" w:line="360" w:lineRule="auto"/>
        <w:rPr>
          <w:rFonts w:ascii="Verdana" w:hAnsi="Verdana"/>
        </w:rPr>
      </w:pPr>
      <w:r>
        <w:rPr>
          <w:rFonts w:ascii="Verdana" w:hAnsi="Verdana"/>
        </w:rPr>
        <w:t xml:space="preserve"> </w:t>
      </w:r>
      <w:r w:rsidR="008D035D" w:rsidRPr="004F306F">
        <w:rPr>
          <w:rFonts w:ascii="Verdana" w:hAnsi="Verdana"/>
        </w:rPr>
        <w:t xml:space="preserve"> 3:00 pm.  </w:t>
      </w:r>
      <w:r w:rsidR="00DF7AF3">
        <w:rPr>
          <w:rFonts w:ascii="Verdana" w:hAnsi="Verdana"/>
        </w:rPr>
        <w:tab/>
      </w:r>
      <w:r w:rsidR="008D035D" w:rsidRPr="004F306F">
        <w:rPr>
          <w:rFonts w:ascii="Verdana" w:hAnsi="Verdana"/>
        </w:rPr>
        <w:t>State Plan Process and Alignment throughout the year</w:t>
      </w:r>
      <w:r w:rsidR="009451BB">
        <w:rPr>
          <w:rFonts w:ascii="Verdana" w:hAnsi="Verdana"/>
        </w:rPr>
        <w:t xml:space="preserve">, </w:t>
      </w:r>
      <w:r w:rsidR="00DF7AF3">
        <w:rPr>
          <w:rFonts w:ascii="Verdana" w:hAnsi="Verdana"/>
        </w:rPr>
        <w:t>Tammy Martin</w:t>
      </w:r>
    </w:p>
    <w:p w14:paraId="0F739A13" w14:textId="32A8605E" w:rsidR="00C07B90" w:rsidRPr="008745A3" w:rsidRDefault="00022F06" w:rsidP="00C07B90">
      <w:pPr>
        <w:spacing w:after="0" w:line="360" w:lineRule="auto"/>
        <w:contextualSpacing/>
        <w:rPr>
          <w:rFonts w:ascii="Verdana" w:hAnsi="Verdana"/>
        </w:rPr>
      </w:pPr>
      <w:r>
        <w:rPr>
          <w:rFonts w:ascii="Verdana" w:hAnsi="Verdana"/>
        </w:rPr>
        <w:t xml:space="preserve"> </w:t>
      </w:r>
      <w:r w:rsidR="004F306F" w:rsidRPr="00C07B90">
        <w:rPr>
          <w:rFonts w:ascii="Verdana" w:hAnsi="Verdana"/>
        </w:rPr>
        <w:t xml:space="preserve"> 3:30 p.m.  </w:t>
      </w:r>
      <w:r w:rsidR="00C07B90" w:rsidRPr="00C07B90">
        <w:rPr>
          <w:rFonts w:ascii="Verdana" w:hAnsi="Verdana"/>
        </w:rPr>
        <w:t>VR Performance</w:t>
      </w:r>
      <w:r w:rsidR="00C07B90" w:rsidRPr="008745A3">
        <w:rPr>
          <w:rFonts w:ascii="Verdana" w:hAnsi="Verdana"/>
        </w:rPr>
        <w:t xml:space="preserve"> Update, Geoffrey Miller, Director of Analytics and </w:t>
      </w:r>
    </w:p>
    <w:p w14:paraId="60EA8E1D" w14:textId="77777777" w:rsidR="00C07B90" w:rsidRDefault="00C07B90" w:rsidP="00C07B90">
      <w:pPr>
        <w:spacing w:after="0" w:line="360" w:lineRule="auto"/>
        <w:ind w:left="1440"/>
        <w:rPr>
          <w:rFonts w:ascii="Verdana" w:hAnsi="Verdana"/>
        </w:rPr>
      </w:pPr>
      <w:r w:rsidRPr="008745A3">
        <w:rPr>
          <w:rFonts w:ascii="Verdana" w:hAnsi="Verdana"/>
        </w:rPr>
        <w:t xml:space="preserve">Evaluation (A&amp;E), and Christopher Speckhard, Manager VRGIS Team, Information, Innovation, and Insight (I|3) </w:t>
      </w:r>
    </w:p>
    <w:p w14:paraId="5119630C" w14:textId="2BBB3D04" w:rsidR="00C07B90" w:rsidRDefault="00C07B90" w:rsidP="00C07B90">
      <w:pPr>
        <w:spacing w:after="0" w:line="360" w:lineRule="auto"/>
        <w:rPr>
          <w:rFonts w:ascii="Verdana" w:hAnsi="Verdana"/>
        </w:rPr>
      </w:pPr>
      <w:r>
        <w:rPr>
          <w:rFonts w:ascii="Verdana" w:hAnsi="Verdana"/>
        </w:rPr>
        <w:lastRenderedPageBreak/>
        <w:t xml:space="preserve"> 4:00 p.m.  </w:t>
      </w:r>
      <w:r w:rsidR="00DF7AF3">
        <w:rPr>
          <w:rFonts w:ascii="Verdana" w:hAnsi="Verdana"/>
        </w:rPr>
        <w:tab/>
      </w:r>
      <w:r>
        <w:rPr>
          <w:rFonts w:ascii="Verdana" w:hAnsi="Verdana"/>
        </w:rPr>
        <w:t>Break</w:t>
      </w:r>
    </w:p>
    <w:p w14:paraId="2FF5526B" w14:textId="0241A749" w:rsidR="00C07B90" w:rsidRDefault="0038620C" w:rsidP="00C07B90">
      <w:pPr>
        <w:spacing w:after="0" w:line="360" w:lineRule="auto"/>
        <w:rPr>
          <w:rFonts w:ascii="Verdana" w:hAnsi="Verdana"/>
        </w:rPr>
      </w:pPr>
      <w:r>
        <w:rPr>
          <w:rFonts w:ascii="Verdana" w:hAnsi="Verdana"/>
        </w:rPr>
        <w:t xml:space="preserve"> 4:10 p.m.  </w:t>
      </w:r>
      <w:r w:rsidR="00DF7AF3">
        <w:rPr>
          <w:rFonts w:ascii="Verdana" w:hAnsi="Verdana"/>
        </w:rPr>
        <w:tab/>
      </w:r>
      <w:r>
        <w:rPr>
          <w:rFonts w:ascii="Verdana" w:hAnsi="Verdana"/>
        </w:rPr>
        <w:t>VR Performance U</w:t>
      </w:r>
      <w:r w:rsidR="006C7935">
        <w:rPr>
          <w:rFonts w:ascii="Verdana" w:hAnsi="Verdana"/>
        </w:rPr>
        <w:t>p</w:t>
      </w:r>
      <w:r>
        <w:rPr>
          <w:rFonts w:ascii="Verdana" w:hAnsi="Verdana"/>
        </w:rPr>
        <w:t>date, continued</w:t>
      </w:r>
    </w:p>
    <w:p w14:paraId="2589C5C1" w14:textId="6C93EEEB" w:rsidR="00CF6A1E" w:rsidRPr="00874E85" w:rsidRDefault="0038620C" w:rsidP="00C07B90">
      <w:pPr>
        <w:spacing w:after="0" w:line="360" w:lineRule="auto"/>
        <w:rPr>
          <w:rFonts w:ascii="Verdana" w:hAnsi="Verdana"/>
        </w:rPr>
      </w:pPr>
      <w:r>
        <w:rPr>
          <w:rFonts w:ascii="Verdana" w:hAnsi="Verdana"/>
        </w:rPr>
        <w:t xml:space="preserve"> 4:40 p.m.  </w:t>
      </w:r>
      <w:r w:rsidR="00DF7AF3">
        <w:rPr>
          <w:rFonts w:ascii="Verdana" w:hAnsi="Verdana"/>
        </w:rPr>
        <w:tab/>
      </w:r>
      <w:r w:rsidR="004047EC" w:rsidRPr="008745A3">
        <w:rPr>
          <w:rFonts w:ascii="Verdana" w:hAnsi="Verdana"/>
        </w:rPr>
        <w:t xml:space="preserve">PCG Rate Study Implementation Update, Jamie Haywood, </w:t>
      </w:r>
      <w:r w:rsidR="00CF6A1E">
        <w:rPr>
          <w:rFonts w:ascii="Verdana" w:hAnsi="Verdana"/>
        </w:rPr>
        <w:t xml:space="preserve">VR </w:t>
      </w:r>
      <w:r w:rsidR="004047EC" w:rsidRPr="00874E85">
        <w:rPr>
          <w:rFonts w:ascii="Verdana" w:hAnsi="Verdana"/>
        </w:rPr>
        <w:t>Deputy</w:t>
      </w:r>
    </w:p>
    <w:p w14:paraId="3F0EB74A" w14:textId="3A17BCA4" w:rsidR="0038620C" w:rsidRPr="00874E85" w:rsidRDefault="00CF6A1E" w:rsidP="00C07B90">
      <w:pPr>
        <w:spacing w:after="0" w:line="360" w:lineRule="auto"/>
        <w:rPr>
          <w:rFonts w:ascii="Verdana" w:hAnsi="Verdana"/>
        </w:rPr>
      </w:pPr>
      <w:r w:rsidRPr="00874E85">
        <w:rPr>
          <w:rFonts w:ascii="Verdana" w:hAnsi="Verdana"/>
        </w:rPr>
        <w:tab/>
      </w:r>
      <w:r w:rsidR="00DF7AF3">
        <w:rPr>
          <w:rFonts w:ascii="Verdana" w:hAnsi="Verdana"/>
        </w:rPr>
        <w:tab/>
      </w:r>
      <w:r w:rsidR="00874E85" w:rsidRPr="00874E85">
        <w:rPr>
          <w:rFonts w:ascii="Verdana" w:hAnsi="Verdana"/>
        </w:rPr>
        <w:t>Division Director</w:t>
      </w:r>
      <w:r w:rsidR="004047EC" w:rsidRPr="00874E85">
        <w:rPr>
          <w:rFonts w:ascii="Verdana" w:hAnsi="Verdana"/>
        </w:rPr>
        <w:t xml:space="preserve"> </w:t>
      </w:r>
    </w:p>
    <w:p w14:paraId="39CF2B20" w14:textId="6907D56F" w:rsidR="004A3E77" w:rsidRDefault="004047EC" w:rsidP="004F306F">
      <w:pPr>
        <w:spacing w:after="0" w:line="360" w:lineRule="auto"/>
        <w:rPr>
          <w:rFonts w:ascii="Verdana" w:hAnsi="Verdana"/>
        </w:rPr>
      </w:pPr>
      <w:r w:rsidRPr="00874E85">
        <w:rPr>
          <w:rFonts w:ascii="Verdana" w:hAnsi="Verdana"/>
        </w:rPr>
        <w:t xml:space="preserve"> 4:50 p.m.  </w:t>
      </w:r>
      <w:r w:rsidR="00DF7AF3">
        <w:rPr>
          <w:rFonts w:ascii="Verdana" w:hAnsi="Verdana"/>
        </w:rPr>
        <w:tab/>
      </w:r>
      <w:r w:rsidRPr="00874E85">
        <w:rPr>
          <w:rFonts w:ascii="Verdana" w:hAnsi="Verdana"/>
        </w:rPr>
        <w:t>Public Comment</w:t>
      </w:r>
    </w:p>
    <w:p w14:paraId="53042993" w14:textId="3BACA377" w:rsidR="004047EC" w:rsidRDefault="004047EC" w:rsidP="004F306F">
      <w:pPr>
        <w:spacing w:after="0" w:line="360" w:lineRule="auto"/>
        <w:rPr>
          <w:rFonts w:ascii="Verdana" w:hAnsi="Verdana"/>
        </w:rPr>
      </w:pPr>
      <w:r>
        <w:rPr>
          <w:rFonts w:ascii="Verdana" w:hAnsi="Verdana"/>
        </w:rPr>
        <w:t xml:space="preserve"> 5:00 p.m.  </w:t>
      </w:r>
      <w:r w:rsidR="00DF7AF3">
        <w:rPr>
          <w:rFonts w:ascii="Verdana" w:hAnsi="Verdana"/>
        </w:rPr>
        <w:tab/>
      </w:r>
      <w:r>
        <w:rPr>
          <w:rFonts w:ascii="Verdana" w:hAnsi="Verdana"/>
        </w:rPr>
        <w:t>Recess for the day</w:t>
      </w:r>
    </w:p>
    <w:p w14:paraId="2B9EB899" w14:textId="02A9DCB1" w:rsidR="00CC24C4" w:rsidRPr="008745A3" w:rsidRDefault="00A95EE3" w:rsidP="008745A3">
      <w:pPr>
        <w:spacing w:after="0" w:line="360" w:lineRule="auto"/>
        <w:contextualSpacing/>
        <w:rPr>
          <w:rFonts w:ascii="Verdana" w:hAnsi="Verdana"/>
          <w:b/>
          <w:bCs/>
        </w:rPr>
      </w:pPr>
      <w:bookmarkStart w:id="3" w:name="_Hlk162952996"/>
      <w:r w:rsidRPr="008745A3">
        <w:rPr>
          <w:rFonts w:ascii="Verdana" w:hAnsi="Verdana"/>
          <w:b/>
          <w:bCs/>
        </w:rPr>
        <w:t xml:space="preserve">Friday </w:t>
      </w:r>
      <w:r w:rsidR="00FA3569">
        <w:rPr>
          <w:rFonts w:ascii="Verdana" w:hAnsi="Verdana"/>
          <w:b/>
          <w:bCs/>
        </w:rPr>
        <w:t>February 7, 2025</w:t>
      </w:r>
      <w:r w:rsidR="00DA5A40" w:rsidRPr="008745A3">
        <w:rPr>
          <w:rFonts w:ascii="Verdana" w:hAnsi="Verdana"/>
          <w:b/>
          <w:bCs/>
        </w:rPr>
        <w:t xml:space="preserve"> </w:t>
      </w:r>
    </w:p>
    <w:p w14:paraId="1E83E518" w14:textId="3508D6DA" w:rsidR="00A95EE3" w:rsidRPr="008745A3" w:rsidRDefault="003C53B3" w:rsidP="008745A3">
      <w:pPr>
        <w:spacing w:after="0" w:line="360" w:lineRule="auto"/>
        <w:contextualSpacing/>
        <w:rPr>
          <w:rFonts w:ascii="Verdana" w:hAnsi="Verdana"/>
        </w:rPr>
      </w:pPr>
      <w:r w:rsidRPr="008745A3">
        <w:rPr>
          <w:rFonts w:ascii="Verdana" w:hAnsi="Verdana"/>
        </w:rPr>
        <w:t xml:space="preserve"> </w:t>
      </w:r>
      <w:r w:rsidR="00A95EE3" w:rsidRPr="008745A3">
        <w:rPr>
          <w:rFonts w:ascii="Verdana" w:hAnsi="Verdana"/>
        </w:rPr>
        <w:t>9:00 a.m.</w:t>
      </w:r>
      <w:r w:rsidR="00A95EE3" w:rsidRPr="008745A3">
        <w:rPr>
          <w:rFonts w:ascii="Verdana" w:hAnsi="Verdana"/>
        </w:rPr>
        <w:tab/>
        <w:t>Welcome and Introductions, Gennadiy Goldenshteyn, Chair</w:t>
      </w:r>
    </w:p>
    <w:p w14:paraId="38BC1351" w14:textId="77777777" w:rsidR="00DF7AF3" w:rsidRDefault="00D20349" w:rsidP="00C46649">
      <w:pPr>
        <w:spacing w:after="0" w:line="360" w:lineRule="auto"/>
        <w:contextualSpacing/>
        <w:rPr>
          <w:rFonts w:ascii="Verdana" w:hAnsi="Verdana"/>
        </w:rPr>
      </w:pPr>
      <w:r w:rsidRPr="008745A3">
        <w:rPr>
          <w:rFonts w:ascii="Verdana" w:hAnsi="Verdana"/>
        </w:rPr>
        <w:t xml:space="preserve"> </w:t>
      </w:r>
      <w:r w:rsidR="00AB6CEB" w:rsidRPr="008745A3">
        <w:rPr>
          <w:rFonts w:ascii="Verdana" w:hAnsi="Verdana"/>
        </w:rPr>
        <w:t>9:</w:t>
      </w:r>
      <w:r w:rsidR="006D533E" w:rsidRPr="008745A3">
        <w:rPr>
          <w:rFonts w:ascii="Verdana" w:hAnsi="Verdana"/>
        </w:rPr>
        <w:t>10</w:t>
      </w:r>
      <w:r w:rsidR="00AB6CEB" w:rsidRPr="008745A3">
        <w:rPr>
          <w:rFonts w:ascii="Verdana" w:hAnsi="Verdana"/>
        </w:rPr>
        <w:t xml:space="preserve"> a.m.</w:t>
      </w:r>
      <w:r w:rsidR="00AB6CEB" w:rsidRPr="008745A3">
        <w:rPr>
          <w:rFonts w:ascii="Verdana" w:hAnsi="Verdana"/>
        </w:rPr>
        <w:tab/>
      </w:r>
      <w:r w:rsidR="00656D05" w:rsidRPr="008745A3">
        <w:rPr>
          <w:rFonts w:ascii="Verdana" w:hAnsi="Verdana"/>
        </w:rPr>
        <w:t xml:space="preserve"> </w:t>
      </w:r>
      <w:r w:rsidR="00FB39FD" w:rsidRPr="00D87F45">
        <w:rPr>
          <w:rFonts w:ascii="Verdana" w:hAnsi="Verdana"/>
        </w:rPr>
        <w:t xml:space="preserve">Best </w:t>
      </w:r>
      <w:r w:rsidR="00874E85">
        <w:rPr>
          <w:rFonts w:ascii="Verdana" w:hAnsi="Verdana"/>
        </w:rPr>
        <w:t>P</w:t>
      </w:r>
      <w:r w:rsidR="00FB39FD" w:rsidRPr="00D87F45">
        <w:rPr>
          <w:rFonts w:ascii="Verdana" w:hAnsi="Verdana"/>
        </w:rPr>
        <w:t xml:space="preserve">ractice / </w:t>
      </w:r>
      <w:r w:rsidR="00874E85">
        <w:rPr>
          <w:rFonts w:ascii="Verdana" w:hAnsi="Verdana"/>
        </w:rPr>
        <w:t>P</w:t>
      </w:r>
      <w:r w:rsidR="00FB39FD" w:rsidRPr="00D87F45">
        <w:rPr>
          <w:rFonts w:ascii="Verdana" w:hAnsi="Verdana"/>
        </w:rPr>
        <w:t xml:space="preserve">roject </w:t>
      </w:r>
      <w:r w:rsidR="00874E85">
        <w:rPr>
          <w:rFonts w:ascii="Verdana" w:hAnsi="Verdana"/>
        </w:rPr>
        <w:t>H</w:t>
      </w:r>
      <w:r w:rsidR="00FB39FD" w:rsidRPr="00D87F45">
        <w:rPr>
          <w:rFonts w:ascii="Verdana" w:hAnsi="Verdana"/>
        </w:rPr>
        <w:t xml:space="preserve">ighlight </w:t>
      </w:r>
      <w:r w:rsidR="00874E85">
        <w:rPr>
          <w:rFonts w:ascii="Verdana" w:hAnsi="Verdana"/>
        </w:rPr>
        <w:t>F</w:t>
      </w:r>
      <w:r w:rsidR="00FB39FD" w:rsidRPr="00D87F45">
        <w:rPr>
          <w:rFonts w:ascii="Verdana" w:hAnsi="Verdana"/>
        </w:rPr>
        <w:t xml:space="preserve">rom Austin </w:t>
      </w:r>
      <w:r w:rsidR="00874E85">
        <w:rPr>
          <w:rFonts w:ascii="Verdana" w:hAnsi="Verdana"/>
        </w:rPr>
        <w:t>R</w:t>
      </w:r>
      <w:r w:rsidR="00FB39FD" w:rsidRPr="00D87F45">
        <w:rPr>
          <w:rFonts w:ascii="Verdana" w:hAnsi="Verdana"/>
        </w:rPr>
        <w:t>egion</w:t>
      </w:r>
      <w:r w:rsidR="00FB39FD" w:rsidRPr="0051199D">
        <w:rPr>
          <w:rFonts w:ascii="Verdana" w:hAnsi="Verdana"/>
        </w:rPr>
        <w:t>, Tony Lawrence</w:t>
      </w:r>
      <w:r w:rsidR="00C46649" w:rsidRPr="0051199D">
        <w:rPr>
          <w:rFonts w:ascii="Verdana" w:hAnsi="Verdana"/>
        </w:rPr>
        <w:t>,</w:t>
      </w:r>
    </w:p>
    <w:p w14:paraId="170A763E" w14:textId="0310DB5C" w:rsidR="00774E54" w:rsidRPr="008745A3" w:rsidRDefault="00C46649" w:rsidP="00DF7AF3">
      <w:pPr>
        <w:spacing w:after="0" w:line="360" w:lineRule="auto"/>
        <w:ind w:left="720" w:firstLine="720"/>
        <w:contextualSpacing/>
        <w:rPr>
          <w:rFonts w:ascii="Verdana" w:hAnsi="Verdana"/>
        </w:rPr>
      </w:pPr>
      <w:r w:rsidRPr="0051199D">
        <w:rPr>
          <w:rFonts w:ascii="Verdana" w:hAnsi="Verdana"/>
        </w:rPr>
        <w:t xml:space="preserve"> Region</w:t>
      </w:r>
      <w:r w:rsidR="00F04811" w:rsidRPr="0051199D">
        <w:rPr>
          <w:rFonts w:ascii="Verdana" w:hAnsi="Verdana"/>
        </w:rPr>
        <w:t xml:space="preserve"> 3</w:t>
      </w:r>
      <w:r w:rsidRPr="0051199D">
        <w:rPr>
          <w:rFonts w:ascii="Verdana" w:hAnsi="Verdana"/>
        </w:rPr>
        <w:t xml:space="preserve"> Director and </w:t>
      </w:r>
      <w:r w:rsidR="00FB39FD" w:rsidRPr="0051199D">
        <w:rPr>
          <w:rFonts w:ascii="Verdana" w:hAnsi="Verdana"/>
        </w:rPr>
        <w:t>Kelly Yarborough</w:t>
      </w:r>
      <w:r w:rsidRPr="0051199D">
        <w:rPr>
          <w:rFonts w:ascii="Verdana" w:hAnsi="Verdana"/>
        </w:rPr>
        <w:t xml:space="preserve">, </w:t>
      </w:r>
      <w:r w:rsidR="00F04811" w:rsidRPr="0051199D">
        <w:rPr>
          <w:rFonts w:ascii="Verdana" w:hAnsi="Verdana"/>
        </w:rPr>
        <w:t xml:space="preserve">Region 3 </w:t>
      </w:r>
      <w:r w:rsidRPr="0051199D">
        <w:rPr>
          <w:rFonts w:ascii="Verdana" w:hAnsi="Verdana"/>
        </w:rPr>
        <w:t>Deputy Director</w:t>
      </w:r>
    </w:p>
    <w:p w14:paraId="1FD52C6C" w14:textId="77777777" w:rsidR="000B4CBD" w:rsidRDefault="00AD4D1D" w:rsidP="000B4CBD">
      <w:pPr>
        <w:rPr>
          <w:rFonts w:ascii="Verdana" w:hAnsi="Verdana"/>
        </w:rPr>
      </w:pPr>
      <w:r w:rsidRPr="008745A3">
        <w:rPr>
          <w:rFonts w:ascii="Verdana" w:hAnsi="Verdana"/>
        </w:rPr>
        <w:t>1</w:t>
      </w:r>
      <w:r w:rsidR="00EE4832" w:rsidRPr="008745A3">
        <w:rPr>
          <w:rFonts w:ascii="Verdana" w:hAnsi="Verdana"/>
        </w:rPr>
        <w:t>0</w:t>
      </w:r>
      <w:r w:rsidRPr="008745A3">
        <w:rPr>
          <w:rFonts w:ascii="Verdana" w:hAnsi="Verdana"/>
        </w:rPr>
        <w:t>:</w:t>
      </w:r>
      <w:r w:rsidR="00FB39FD">
        <w:rPr>
          <w:rFonts w:ascii="Verdana" w:hAnsi="Verdana"/>
        </w:rPr>
        <w:t>1</w:t>
      </w:r>
      <w:r w:rsidR="009814BF" w:rsidRPr="008745A3">
        <w:rPr>
          <w:rFonts w:ascii="Verdana" w:hAnsi="Verdana"/>
        </w:rPr>
        <w:t>0</w:t>
      </w:r>
      <w:r w:rsidRPr="008745A3">
        <w:rPr>
          <w:rFonts w:ascii="Verdana" w:hAnsi="Verdana"/>
        </w:rPr>
        <w:t xml:space="preserve"> a.m.  </w:t>
      </w:r>
      <w:r w:rsidR="008E2F35" w:rsidRPr="008745A3">
        <w:rPr>
          <w:rFonts w:ascii="Verdana" w:hAnsi="Verdana"/>
        </w:rPr>
        <w:tab/>
      </w:r>
      <w:r w:rsidR="000B4CBD" w:rsidRPr="00D87F45">
        <w:rPr>
          <w:rFonts w:ascii="Verdana" w:hAnsi="Verdana"/>
        </w:rPr>
        <w:t>Customized Employment services</w:t>
      </w:r>
      <w:r w:rsidR="000B4CBD">
        <w:rPr>
          <w:rFonts w:ascii="Verdana" w:hAnsi="Verdana"/>
        </w:rPr>
        <w:t>: S</w:t>
      </w:r>
      <w:r w:rsidR="000B4CBD" w:rsidRPr="00D87F45">
        <w:rPr>
          <w:rFonts w:ascii="Verdana" w:hAnsi="Verdana"/>
        </w:rPr>
        <w:t xml:space="preserve">tatus and </w:t>
      </w:r>
      <w:r w:rsidR="000B4CBD">
        <w:rPr>
          <w:rFonts w:ascii="Verdana" w:hAnsi="Verdana"/>
        </w:rPr>
        <w:t>P</w:t>
      </w:r>
      <w:r w:rsidR="000B4CBD" w:rsidRPr="00D87F45">
        <w:rPr>
          <w:rFonts w:ascii="Verdana" w:hAnsi="Verdana"/>
        </w:rPr>
        <w:t xml:space="preserve">ath </w:t>
      </w:r>
      <w:r w:rsidR="000B4CBD">
        <w:rPr>
          <w:rFonts w:ascii="Verdana" w:hAnsi="Verdana"/>
        </w:rPr>
        <w:t>F</w:t>
      </w:r>
      <w:r w:rsidR="000B4CBD" w:rsidRPr="00D87F45">
        <w:rPr>
          <w:rFonts w:ascii="Verdana" w:hAnsi="Verdana"/>
        </w:rPr>
        <w:t>orward</w:t>
      </w:r>
      <w:r w:rsidR="000B4CBD">
        <w:rPr>
          <w:rFonts w:ascii="Verdana" w:hAnsi="Verdana"/>
        </w:rPr>
        <w:t xml:space="preserve">, </w:t>
      </w:r>
      <w:r w:rsidR="000B4CBD" w:rsidRPr="00D87F45">
        <w:rPr>
          <w:rFonts w:ascii="Verdana" w:hAnsi="Verdana"/>
        </w:rPr>
        <w:t>Jaime</w:t>
      </w:r>
    </w:p>
    <w:p w14:paraId="7A9EDECB" w14:textId="5015E9B9" w:rsidR="000B4CBD" w:rsidRDefault="000B4CBD" w:rsidP="000B4CBD">
      <w:pPr>
        <w:ind w:left="720" w:firstLine="720"/>
        <w:rPr>
          <w:rFonts w:ascii="Verdana" w:hAnsi="Verdana"/>
        </w:rPr>
      </w:pPr>
      <w:r w:rsidRPr="00D87F45">
        <w:rPr>
          <w:rFonts w:ascii="Verdana" w:hAnsi="Verdana"/>
        </w:rPr>
        <w:t xml:space="preserve">Haywood </w:t>
      </w:r>
    </w:p>
    <w:p w14:paraId="4512BD0E" w14:textId="14913C5C" w:rsidR="00B36A2D" w:rsidRDefault="00B36A2D" w:rsidP="00B36A2D">
      <w:pPr>
        <w:rPr>
          <w:rFonts w:ascii="Verdana" w:hAnsi="Verdana"/>
        </w:rPr>
      </w:pPr>
      <w:r>
        <w:rPr>
          <w:rFonts w:ascii="Verdana" w:hAnsi="Verdana"/>
        </w:rPr>
        <w:t>10:45 a.m.  Self-Employment Services, Jamie</w:t>
      </w:r>
      <w:r w:rsidR="00567C1E">
        <w:rPr>
          <w:rFonts w:ascii="Verdana" w:hAnsi="Verdana"/>
        </w:rPr>
        <w:t xml:space="preserve"> </w:t>
      </w:r>
      <w:r w:rsidR="00F772CA">
        <w:rPr>
          <w:rFonts w:ascii="Verdana" w:hAnsi="Verdana"/>
        </w:rPr>
        <w:t>Haywood</w:t>
      </w:r>
    </w:p>
    <w:p w14:paraId="01B84E18" w14:textId="5DE8EA9B" w:rsidR="00B36A2D" w:rsidRPr="007E142A" w:rsidRDefault="007E33CC" w:rsidP="00B36A2D">
      <w:pPr>
        <w:rPr>
          <w:rFonts w:ascii="Verdana" w:hAnsi="Verdana"/>
        </w:rPr>
      </w:pPr>
      <w:r>
        <w:rPr>
          <w:rFonts w:ascii="Verdana" w:hAnsi="Verdana"/>
        </w:rPr>
        <w:t>11:00 a.m.  Break</w:t>
      </w:r>
    </w:p>
    <w:p w14:paraId="23ABCEC2" w14:textId="2730E2BD" w:rsidR="00231FFC" w:rsidRPr="003E74DD" w:rsidRDefault="007E33CC" w:rsidP="008745A3">
      <w:pPr>
        <w:spacing w:after="0" w:line="360" w:lineRule="auto"/>
        <w:contextualSpacing/>
        <w:rPr>
          <w:rStyle w:val="ui-provider"/>
          <w:rFonts w:ascii="Verdana" w:hAnsi="Verdana"/>
        </w:rPr>
      </w:pPr>
      <w:r>
        <w:rPr>
          <w:rFonts w:ascii="Verdana" w:hAnsi="Verdana"/>
        </w:rPr>
        <w:t xml:space="preserve">11:10 </w:t>
      </w:r>
      <w:r w:rsidR="00EB2AA8" w:rsidRPr="008745A3">
        <w:rPr>
          <w:rFonts w:ascii="Verdana" w:hAnsi="Verdana"/>
        </w:rPr>
        <w:t xml:space="preserve"> </w:t>
      </w:r>
      <w:r w:rsidR="000D7A6D" w:rsidRPr="008745A3">
        <w:rPr>
          <w:rFonts w:ascii="Verdana" w:hAnsi="Verdana"/>
        </w:rPr>
        <w:t xml:space="preserve">a.m. </w:t>
      </w:r>
      <w:bookmarkStart w:id="4" w:name="_Hlk178582318"/>
      <w:r w:rsidRPr="003E74DD">
        <w:rPr>
          <w:rFonts w:ascii="Verdana" w:hAnsi="Verdana"/>
        </w:rPr>
        <w:t>Update on</w:t>
      </w:r>
      <w:r w:rsidR="008E2F35" w:rsidRPr="003E74DD">
        <w:rPr>
          <w:rStyle w:val="ui-provider"/>
          <w:rFonts w:ascii="Verdana" w:hAnsi="Verdana"/>
        </w:rPr>
        <w:t xml:space="preserve"> VR Outcomes for Blind or Visually Impaired</w:t>
      </w:r>
      <w:r w:rsidR="00231FFC" w:rsidRPr="003E74DD">
        <w:rPr>
          <w:rStyle w:val="ui-provider"/>
          <w:rFonts w:ascii="Verdana" w:hAnsi="Verdana"/>
        </w:rPr>
        <w:t xml:space="preserve"> Customers</w:t>
      </w:r>
      <w:r w:rsidR="008E2F35" w:rsidRPr="003E74DD">
        <w:rPr>
          <w:rStyle w:val="ui-provider"/>
          <w:rFonts w:ascii="Verdana" w:hAnsi="Verdana"/>
        </w:rPr>
        <w:t>,</w:t>
      </w:r>
    </w:p>
    <w:p w14:paraId="464BAC98" w14:textId="03A577F9" w:rsidR="00342AD8" w:rsidRPr="008745A3" w:rsidRDefault="00324FBC" w:rsidP="008745A3">
      <w:pPr>
        <w:spacing w:after="0" w:line="360" w:lineRule="auto"/>
        <w:ind w:left="1440"/>
        <w:rPr>
          <w:rFonts w:ascii="Verdana" w:hAnsi="Verdana"/>
          <w:kern w:val="2"/>
          <w14:ligatures w14:val="standardContextual"/>
        </w:rPr>
      </w:pPr>
      <w:r w:rsidRPr="003E74DD">
        <w:rPr>
          <w:rFonts w:ascii="Verdana" w:hAnsi="Verdana"/>
        </w:rPr>
        <w:t>Christopher Speckhard, Manager VRGIS Team, Information, Innovation, and</w:t>
      </w:r>
      <w:r w:rsidR="008E2F35" w:rsidRPr="003E74DD">
        <w:rPr>
          <w:rFonts w:ascii="Verdana" w:hAnsi="Verdana"/>
        </w:rPr>
        <w:t xml:space="preserve"> </w:t>
      </w:r>
      <w:r w:rsidRPr="003E74DD">
        <w:rPr>
          <w:rFonts w:ascii="Verdana" w:hAnsi="Verdana"/>
        </w:rPr>
        <w:t>Insight (I|3) Division</w:t>
      </w:r>
      <w:r w:rsidR="002D7AEB" w:rsidRPr="003E74DD">
        <w:rPr>
          <w:rFonts w:ascii="Verdana" w:hAnsi="Verdana"/>
        </w:rPr>
        <w:t xml:space="preserve"> </w:t>
      </w:r>
    </w:p>
    <w:bookmarkEnd w:id="4"/>
    <w:p w14:paraId="611EB9B9" w14:textId="38ACDBD3" w:rsidR="00165D2C" w:rsidRPr="008745A3" w:rsidRDefault="0073555F" w:rsidP="008745A3">
      <w:pPr>
        <w:spacing w:after="0" w:line="360" w:lineRule="auto"/>
        <w:contextualSpacing/>
        <w:rPr>
          <w:rFonts w:ascii="Verdana" w:hAnsi="Verdana"/>
        </w:rPr>
      </w:pPr>
      <w:r w:rsidRPr="008745A3">
        <w:rPr>
          <w:rFonts w:ascii="Verdana" w:hAnsi="Verdana"/>
        </w:rPr>
        <w:t>11:</w:t>
      </w:r>
      <w:r w:rsidR="001C3112" w:rsidRPr="008745A3">
        <w:rPr>
          <w:rFonts w:ascii="Verdana" w:hAnsi="Verdana"/>
        </w:rPr>
        <w:t>4</w:t>
      </w:r>
      <w:r w:rsidR="003E74DD">
        <w:rPr>
          <w:rFonts w:ascii="Verdana" w:hAnsi="Verdana"/>
        </w:rPr>
        <w:t>5</w:t>
      </w:r>
      <w:r w:rsidR="006312AF" w:rsidRPr="008745A3">
        <w:rPr>
          <w:rFonts w:ascii="Verdana" w:hAnsi="Verdana"/>
        </w:rPr>
        <w:t xml:space="preserve"> a.m.</w:t>
      </w:r>
      <w:r w:rsidR="000D7A6D" w:rsidRPr="008745A3">
        <w:rPr>
          <w:rFonts w:ascii="Verdana" w:hAnsi="Verdana"/>
        </w:rPr>
        <w:tab/>
      </w:r>
      <w:r w:rsidR="00165D2C" w:rsidRPr="008745A3">
        <w:rPr>
          <w:rFonts w:ascii="Verdana" w:hAnsi="Verdana"/>
        </w:rPr>
        <w:t>Liaison Reports – Full reports are included in the binder</w:t>
      </w:r>
    </w:p>
    <w:p w14:paraId="72C7DC46" w14:textId="77777777" w:rsidR="00165D2C" w:rsidRPr="008745A3" w:rsidRDefault="00165D2C" w:rsidP="008745A3">
      <w:pPr>
        <w:pStyle w:val="ListParagraph"/>
        <w:numPr>
          <w:ilvl w:val="0"/>
          <w:numId w:val="3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>Client Assistance Program (CAP), Karen Stanfill</w:t>
      </w:r>
    </w:p>
    <w:p w14:paraId="785A631C" w14:textId="77777777" w:rsidR="00165D2C" w:rsidRPr="008745A3" w:rsidRDefault="00165D2C" w:rsidP="008745A3">
      <w:pPr>
        <w:pStyle w:val="ListParagraph"/>
        <w:numPr>
          <w:ilvl w:val="0"/>
          <w:numId w:val="3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>Community Rehabilitation Provider (CRP), Peggy Schmidt</w:t>
      </w:r>
    </w:p>
    <w:p w14:paraId="3E9928C6" w14:textId="3D9C6A11" w:rsidR="00165D2C" w:rsidRPr="008745A3" w:rsidRDefault="00165D2C" w:rsidP="008745A3">
      <w:pPr>
        <w:pStyle w:val="ListParagraph"/>
        <w:numPr>
          <w:ilvl w:val="0"/>
          <w:numId w:val="3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 xml:space="preserve">Partners Resource Network (PRN), </w:t>
      </w:r>
      <w:r w:rsidR="008F30E9">
        <w:rPr>
          <w:rFonts w:ascii="Verdana" w:hAnsi="Verdana"/>
        </w:rPr>
        <w:t>Shannon Rosson</w:t>
      </w:r>
    </w:p>
    <w:p w14:paraId="1F1E65C3" w14:textId="0F78B22F" w:rsidR="006312AF" w:rsidRPr="008745A3" w:rsidRDefault="00165D2C" w:rsidP="008745A3">
      <w:pPr>
        <w:pStyle w:val="ListParagraph"/>
        <w:numPr>
          <w:ilvl w:val="0"/>
          <w:numId w:val="2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 xml:space="preserve">State Independent Living Council (SILC), </w:t>
      </w:r>
      <w:r w:rsidR="00DF7AF3">
        <w:rPr>
          <w:rFonts w:ascii="Verdana" w:hAnsi="Verdana"/>
        </w:rPr>
        <w:t>Melva Henderson</w:t>
      </w:r>
    </w:p>
    <w:p w14:paraId="5C1179FE" w14:textId="64EDEC11" w:rsidR="00165D2C" w:rsidRPr="008745A3" w:rsidRDefault="00165D2C" w:rsidP="008745A3">
      <w:pPr>
        <w:pStyle w:val="ListParagraph"/>
        <w:numPr>
          <w:ilvl w:val="0"/>
          <w:numId w:val="2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 xml:space="preserve">Texas Education Agency (TEA), Emily </w:t>
      </w:r>
      <w:r w:rsidR="006E6671" w:rsidRPr="008745A3">
        <w:rPr>
          <w:rFonts w:ascii="Verdana" w:hAnsi="Verdana"/>
        </w:rPr>
        <w:t>Heise</w:t>
      </w:r>
      <w:r w:rsidRPr="008745A3">
        <w:rPr>
          <w:rFonts w:ascii="Verdana" w:hAnsi="Verdana"/>
        </w:rPr>
        <w:t xml:space="preserve"> </w:t>
      </w:r>
    </w:p>
    <w:p w14:paraId="2581F2BF" w14:textId="77777777" w:rsidR="00165D2C" w:rsidRPr="008745A3" w:rsidRDefault="00165D2C" w:rsidP="008745A3">
      <w:pPr>
        <w:pStyle w:val="ListParagraph"/>
        <w:numPr>
          <w:ilvl w:val="0"/>
          <w:numId w:val="3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 xml:space="preserve">Texas Workforce Investment Council (TWIC), Michele Harper </w:t>
      </w:r>
    </w:p>
    <w:bookmarkEnd w:id="3"/>
    <w:p w14:paraId="13BD262B" w14:textId="79394ABB" w:rsidR="00CB208A" w:rsidRPr="008745A3" w:rsidRDefault="00DB07AA" w:rsidP="008745A3">
      <w:p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 xml:space="preserve">12:15 </w:t>
      </w:r>
      <w:r w:rsidR="00125EB2" w:rsidRPr="008745A3">
        <w:rPr>
          <w:rFonts w:ascii="Verdana" w:hAnsi="Verdana"/>
        </w:rPr>
        <w:t xml:space="preserve">p.m.  </w:t>
      </w:r>
      <w:r w:rsidR="001E5EE0" w:rsidRPr="008745A3">
        <w:rPr>
          <w:rFonts w:ascii="Verdana" w:hAnsi="Verdana"/>
        </w:rPr>
        <w:t>Committee Reports</w:t>
      </w:r>
      <w:r w:rsidR="00B044A1" w:rsidRPr="008745A3">
        <w:rPr>
          <w:rFonts w:ascii="Verdana" w:hAnsi="Verdana"/>
        </w:rPr>
        <w:t xml:space="preserve"> </w:t>
      </w:r>
    </w:p>
    <w:p w14:paraId="63049D29" w14:textId="7FF2FECE" w:rsidR="00B044A1" w:rsidRPr="008745A3" w:rsidRDefault="00CB208A" w:rsidP="008745A3">
      <w:pPr>
        <w:pStyle w:val="ListParagraph"/>
        <w:numPr>
          <w:ilvl w:val="0"/>
          <w:numId w:val="3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>Executive Committee, Gennadiy Goldenshteyn, Chair</w:t>
      </w:r>
    </w:p>
    <w:p w14:paraId="19A7F5CE" w14:textId="4383A26B" w:rsidR="005C6503" w:rsidRPr="008745A3" w:rsidRDefault="005C6503" w:rsidP="008745A3">
      <w:pPr>
        <w:pStyle w:val="ListParagraph"/>
        <w:numPr>
          <w:ilvl w:val="0"/>
          <w:numId w:val="2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>Policy, Procedure &amp; Personnel Development, Karen Stanfill, Chair</w:t>
      </w:r>
    </w:p>
    <w:p w14:paraId="5B8DA585" w14:textId="42AF4D9B" w:rsidR="005C6503" w:rsidRPr="008745A3" w:rsidRDefault="005C6503" w:rsidP="008745A3">
      <w:pPr>
        <w:pStyle w:val="ListParagraph"/>
        <w:numPr>
          <w:ilvl w:val="0"/>
          <w:numId w:val="2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 xml:space="preserve">Education and Membership, Emily </w:t>
      </w:r>
      <w:r w:rsidR="006E6671" w:rsidRPr="008745A3">
        <w:rPr>
          <w:rFonts w:ascii="Verdana" w:hAnsi="Verdana"/>
        </w:rPr>
        <w:t>Heise</w:t>
      </w:r>
      <w:r w:rsidRPr="008745A3">
        <w:rPr>
          <w:rFonts w:ascii="Verdana" w:hAnsi="Verdana"/>
        </w:rPr>
        <w:t>, Chair</w:t>
      </w:r>
      <w:r w:rsidR="00D00190" w:rsidRPr="008745A3">
        <w:rPr>
          <w:rFonts w:ascii="Verdana" w:hAnsi="Verdana"/>
        </w:rPr>
        <w:t xml:space="preserve"> </w:t>
      </w:r>
    </w:p>
    <w:p w14:paraId="6345CA1E" w14:textId="6A9751AF" w:rsidR="005C6503" w:rsidRPr="008745A3" w:rsidRDefault="005C6503" w:rsidP="008745A3">
      <w:pPr>
        <w:pStyle w:val="ListParagraph"/>
        <w:numPr>
          <w:ilvl w:val="0"/>
          <w:numId w:val="2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 xml:space="preserve">Customer Satisfaction &amp; Needs Assessment, </w:t>
      </w:r>
      <w:r w:rsidR="001528E1" w:rsidRPr="008745A3">
        <w:rPr>
          <w:rFonts w:ascii="Verdana" w:hAnsi="Verdana"/>
        </w:rPr>
        <w:t>Peggy Schmidt</w:t>
      </w:r>
      <w:r w:rsidR="002B0E70">
        <w:rPr>
          <w:rFonts w:ascii="Verdana" w:hAnsi="Verdana"/>
        </w:rPr>
        <w:t>, Chair</w:t>
      </w:r>
    </w:p>
    <w:p w14:paraId="515B9D89" w14:textId="3CA31942" w:rsidR="006D709D" w:rsidRPr="008745A3" w:rsidRDefault="00720474" w:rsidP="006D709D">
      <w:pPr>
        <w:spacing w:after="0" w:line="360" w:lineRule="auto"/>
        <w:contextualSpacing/>
        <w:rPr>
          <w:rFonts w:ascii="Verdana" w:hAnsi="Verdana"/>
        </w:rPr>
      </w:pPr>
      <w:r w:rsidRPr="008745A3">
        <w:rPr>
          <w:rFonts w:ascii="Verdana" w:hAnsi="Verdana"/>
        </w:rPr>
        <w:t>12:</w:t>
      </w:r>
      <w:r w:rsidR="00B52EAA">
        <w:rPr>
          <w:rFonts w:ascii="Verdana" w:hAnsi="Verdana"/>
        </w:rPr>
        <w:t>4</w:t>
      </w:r>
      <w:r w:rsidRPr="008745A3">
        <w:rPr>
          <w:rFonts w:ascii="Verdana" w:hAnsi="Verdana"/>
        </w:rPr>
        <w:t xml:space="preserve">0 </w:t>
      </w:r>
      <w:r w:rsidR="006D709D" w:rsidRPr="008745A3">
        <w:rPr>
          <w:rFonts w:ascii="Verdana" w:hAnsi="Verdana"/>
        </w:rPr>
        <w:t>Council Business</w:t>
      </w:r>
    </w:p>
    <w:p w14:paraId="111A3901" w14:textId="5A12B3C7" w:rsidR="006D709D" w:rsidRPr="008745A3" w:rsidRDefault="006D709D" w:rsidP="00364650">
      <w:pPr>
        <w:pStyle w:val="ListParagraph"/>
        <w:numPr>
          <w:ilvl w:val="0"/>
          <w:numId w:val="5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lastRenderedPageBreak/>
        <w:t xml:space="preserve">Approve </w:t>
      </w:r>
      <w:r w:rsidR="00364650">
        <w:rPr>
          <w:rFonts w:ascii="Verdana" w:hAnsi="Verdana"/>
        </w:rPr>
        <w:t>October/</w:t>
      </w:r>
      <w:r>
        <w:rPr>
          <w:rFonts w:ascii="Verdana" w:hAnsi="Verdana"/>
        </w:rPr>
        <w:t>November</w:t>
      </w:r>
      <w:r w:rsidRPr="008745A3">
        <w:rPr>
          <w:rFonts w:ascii="Verdana" w:hAnsi="Verdana"/>
        </w:rPr>
        <w:t xml:space="preserve"> Minutes</w:t>
      </w:r>
    </w:p>
    <w:p w14:paraId="3609894C" w14:textId="7739D283" w:rsidR="006D709D" w:rsidRPr="008745A3" w:rsidRDefault="006D709D" w:rsidP="00364650">
      <w:pPr>
        <w:pStyle w:val="ListParagraph"/>
        <w:numPr>
          <w:ilvl w:val="0"/>
          <w:numId w:val="5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 xml:space="preserve">2025 Meeting </w:t>
      </w:r>
      <w:r w:rsidR="00AB5080" w:rsidRPr="008745A3">
        <w:rPr>
          <w:rFonts w:ascii="Verdana" w:hAnsi="Verdana"/>
        </w:rPr>
        <w:t xml:space="preserve">Locations </w:t>
      </w:r>
      <w:r w:rsidR="00AB5080">
        <w:rPr>
          <w:rFonts w:ascii="Verdana" w:hAnsi="Verdana"/>
        </w:rPr>
        <w:t xml:space="preserve">and </w:t>
      </w:r>
      <w:r w:rsidRPr="008745A3">
        <w:rPr>
          <w:rFonts w:ascii="Verdana" w:hAnsi="Verdana"/>
        </w:rPr>
        <w:t xml:space="preserve">Dates </w:t>
      </w:r>
      <w:r w:rsidR="00AB5080">
        <w:rPr>
          <w:rFonts w:ascii="Verdana" w:hAnsi="Verdana"/>
        </w:rPr>
        <w:t>Announcement</w:t>
      </w:r>
      <w:r w:rsidRPr="008745A3">
        <w:rPr>
          <w:rFonts w:ascii="Verdana" w:hAnsi="Verdana"/>
        </w:rPr>
        <w:t xml:space="preserve"> </w:t>
      </w:r>
    </w:p>
    <w:p w14:paraId="36D8D2C6" w14:textId="77777777" w:rsidR="006D709D" w:rsidRPr="008745A3" w:rsidRDefault="006D709D" w:rsidP="00364650">
      <w:pPr>
        <w:pStyle w:val="ListParagraph"/>
        <w:numPr>
          <w:ilvl w:val="0"/>
          <w:numId w:val="5"/>
        </w:num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>RCT Budget Report</w:t>
      </w:r>
    </w:p>
    <w:p w14:paraId="3579B00C" w14:textId="6C9D8EB1" w:rsidR="00E0791D" w:rsidRPr="008745A3" w:rsidRDefault="00232D68" w:rsidP="008745A3">
      <w:p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>12:55</w:t>
      </w:r>
      <w:r w:rsidR="00C52ED3" w:rsidRPr="008745A3">
        <w:rPr>
          <w:rFonts w:ascii="Verdana" w:hAnsi="Verdana"/>
        </w:rPr>
        <w:t xml:space="preserve"> p.m.  </w:t>
      </w:r>
      <w:r w:rsidR="00112BB5" w:rsidRPr="008745A3">
        <w:rPr>
          <w:rFonts w:ascii="Verdana" w:hAnsi="Verdana"/>
        </w:rPr>
        <w:t>Public Comment</w:t>
      </w:r>
    </w:p>
    <w:p w14:paraId="6194BE19" w14:textId="3DA83BD0" w:rsidR="00A95EE3" w:rsidRPr="008745A3" w:rsidRDefault="008524E3" w:rsidP="008745A3">
      <w:pPr>
        <w:spacing w:after="0" w:line="360" w:lineRule="auto"/>
        <w:rPr>
          <w:rFonts w:ascii="Verdana" w:hAnsi="Verdana"/>
        </w:rPr>
      </w:pPr>
      <w:r w:rsidRPr="008745A3">
        <w:rPr>
          <w:rFonts w:ascii="Verdana" w:hAnsi="Verdana"/>
        </w:rPr>
        <w:t xml:space="preserve"> </w:t>
      </w:r>
      <w:r w:rsidR="000D7A6D" w:rsidRPr="008745A3">
        <w:rPr>
          <w:rFonts w:ascii="Verdana" w:hAnsi="Verdana"/>
        </w:rPr>
        <w:t xml:space="preserve"> 1:</w:t>
      </w:r>
      <w:r w:rsidR="00C52ED3" w:rsidRPr="008745A3">
        <w:rPr>
          <w:rFonts w:ascii="Verdana" w:hAnsi="Verdana"/>
        </w:rPr>
        <w:t>1</w:t>
      </w:r>
      <w:r w:rsidRPr="008745A3">
        <w:rPr>
          <w:rFonts w:ascii="Verdana" w:hAnsi="Verdana"/>
        </w:rPr>
        <w:t>0</w:t>
      </w:r>
      <w:r w:rsidR="00A95EE3" w:rsidRPr="008745A3">
        <w:rPr>
          <w:rFonts w:ascii="Verdana" w:hAnsi="Verdana"/>
        </w:rPr>
        <w:t xml:space="preserve"> p.m.</w:t>
      </w:r>
      <w:r w:rsidR="00A95EE3" w:rsidRPr="008745A3">
        <w:rPr>
          <w:rFonts w:ascii="Verdana" w:hAnsi="Verdana"/>
        </w:rPr>
        <w:tab/>
      </w:r>
      <w:r w:rsidR="00805911" w:rsidRPr="008745A3">
        <w:rPr>
          <w:rFonts w:ascii="Verdana" w:hAnsi="Verdana"/>
        </w:rPr>
        <w:t>Adjourn</w:t>
      </w:r>
    </w:p>
    <w:p w14:paraId="0024CBB9" w14:textId="77777777" w:rsidR="00A95EE3" w:rsidRPr="008745A3" w:rsidRDefault="00A95EE3" w:rsidP="008745A3">
      <w:pPr>
        <w:spacing w:after="0" w:line="360" w:lineRule="auto"/>
        <w:rPr>
          <w:rFonts w:ascii="Verdana" w:hAnsi="Verdana"/>
        </w:rPr>
      </w:pPr>
    </w:p>
    <w:p w14:paraId="0FB753E8" w14:textId="77777777" w:rsidR="005C6503" w:rsidRPr="00502774" w:rsidRDefault="005C6503" w:rsidP="005C6503">
      <w:pPr>
        <w:spacing w:after="0"/>
        <w:rPr>
          <w:rFonts w:ascii="Verdana" w:hAnsi="Verdana"/>
          <w:i/>
          <w:sz w:val="20"/>
          <w:szCs w:val="20"/>
        </w:rPr>
      </w:pPr>
      <w:r w:rsidRPr="00502774">
        <w:rPr>
          <w:rFonts w:ascii="Verdana" w:hAnsi="Verdana"/>
          <w:i/>
          <w:sz w:val="20"/>
          <w:szCs w:val="20"/>
        </w:rPr>
        <w:t xml:space="preserve">Persons with disabilities who plan to attend this meeting and who may need auxiliary aids, services, or special accommodations should contact the RCT Coordinator at </w:t>
      </w:r>
      <w:bookmarkStart w:id="5" w:name="_Hlk101764930"/>
      <w:r w:rsidRPr="00502774">
        <w:rPr>
          <w:rFonts w:ascii="Verdana" w:hAnsi="Verdana"/>
          <w:i/>
          <w:sz w:val="20"/>
          <w:szCs w:val="20"/>
        </w:rPr>
        <w:t xml:space="preserve">(737) 285-3334 </w:t>
      </w:r>
      <w:bookmarkEnd w:id="5"/>
      <w:r w:rsidRPr="00502774">
        <w:rPr>
          <w:rFonts w:ascii="Verdana" w:hAnsi="Verdana"/>
          <w:i/>
          <w:sz w:val="20"/>
          <w:szCs w:val="20"/>
        </w:rPr>
        <w:t xml:space="preserve">or by email at </w:t>
      </w:r>
      <w:hyperlink r:id="rId10" w:history="1">
        <w:r w:rsidRPr="00502774">
          <w:rPr>
            <w:rStyle w:val="Hyperlink"/>
            <w:rFonts w:ascii="Verdana" w:hAnsi="Verdana" w:cs="Times New Roman"/>
            <w:i/>
            <w:sz w:val="20"/>
            <w:szCs w:val="20"/>
          </w:rPr>
          <w:t>lisa.godwin@twc.texas.gov</w:t>
        </w:r>
      </w:hyperlink>
      <w:r w:rsidRPr="00502774">
        <w:rPr>
          <w:rFonts w:ascii="Verdana" w:hAnsi="Verdana"/>
          <w:i/>
          <w:sz w:val="20"/>
          <w:szCs w:val="20"/>
        </w:rPr>
        <w:t xml:space="preserve"> at least five (5) working days prior to the meeting, so that appropriate arrangements can be made.</w:t>
      </w:r>
    </w:p>
    <w:p w14:paraId="071A95FF" w14:textId="77777777" w:rsidR="005C6503" w:rsidRDefault="005C6503" w:rsidP="005C6503">
      <w:pPr>
        <w:spacing w:after="0"/>
        <w:rPr>
          <w:rFonts w:ascii="Verdana" w:hAnsi="Verdana"/>
          <w:i/>
          <w:sz w:val="20"/>
          <w:szCs w:val="20"/>
        </w:rPr>
      </w:pPr>
      <w:r w:rsidRPr="00502774">
        <w:rPr>
          <w:rFonts w:ascii="Verdana" w:hAnsi="Verdana"/>
          <w:i/>
          <w:sz w:val="20"/>
          <w:szCs w:val="20"/>
        </w:rPr>
        <w:t>Persons with questions regarding agenda content should contact Lisa Godwin, RCT Coordinator, at (737) 285-3334.</w:t>
      </w:r>
    </w:p>
    <w:p w14:paraId="31C0F3AA" w14:textId="77777777" w:rsidR="000E273B" w:rsidRDefault="000E273B" w:rsidP="000E273B">
      <w:pPr>
        <w:ind w:firstLine="720"/>
        <w:rPr>
          <w:rFonts w:ascii="Verdana" w:hAnsi="Verdana"/>
        </w:rPr>
      </w:pPr>
    </w:p>
    <w:sectPr w:rsidR="000E273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D3ED0" w14:textId="77777777" w:rsidR="0068781A" w:rsidRDefault="0068781A" w:rsidP="00EB5E3D">
      <w:pPr>
        <w:spacing w:after="0" w:line="240" w:lineRule="auto"/>
      </w:pPr>
      <w:r>
        <w:separator/>
      </w:r>
    </w:p>
  </w:endnote>
  <w:endnote w:type="continuationSeparator" w:id="0">
    <w:p w14:paraId="4070CFAA" w14:textId="77777777" w:rsidR="0068781A" w:rsidRDefault="0068781A" w:rsidP="00EB5E3D">
      <w:pPr>
        <w:spacing w:after="0" w:line="240" w:lineRule="auto"/>
      </w:pPr>
      <w:r>
        <w:continuationSeparator/>
      </w:r>
    </w:p>
  </w:endnote>
  <w:endnote w:type="continuationNotice" w:id="1">
    <w:p w14:paraId="7CC4365C" w14:textId="77777777" w:rsidR="0068781A" w:rsidRDefault="0068781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A111F" w14:textId="77777777" w:rsidR="00C64E06" w:rsidRDefault="00C64E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C462D2" w14:textId="77777777" w:rsidR="00C64E06" w:rsidRDefault="00C64E0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8B92E" w14:textId="77777777" w:rsidR="00C64E06" w:rsidRDefault="00C64E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A7C0EC" w14:textId="77777777" w:rsidR="0068781A" w:rsidRDefault="0068781A" w:rsidP="00EB5E3D">
      <w:pPr>
        <w:spacing w:after="0" w:line="240" w:lineRule="auto"/>
      </w:pPr>
      <w:r>
        <w:separator/>
      </w:r>
    </w:p>
  </w:footnote>
  <w:footnote w:type="continuationSeparator" w:id="0">
    <w:p w14:paraId="13660725" w14:textId="77777777" w:rsidR="0068781A" w:rsidRDefault="0068781A" w:rsidP="00EB5E3D">
      <w:pPr>
        <w:spacing w:after="0" w:line="240" w:lineRule="auto"/>
      </w:pPr>
      <w:r>
        <w:continuationSeparator/>
      </w:r>
    </w:p>
  </w:footnote>
  <w:footnote w:type="continuationNotice" w:id="1">
    <w:p w14:paraId="6EB53DBF" w14:textId="77777777" w:rsidR="0068781A" w:rsidRDefault="0068781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FE67D" w14:textId="77777777" w:rsidR="00C64E06" w:rsidRDefault="00C64E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81DC8F" w14:textId="11B8B47F" w:rsidR="00C64E06" w:rsidRDefault="00C64E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D61BC" w14:textId="77777777" w:rsidR="00C64E06" w:rsidRDefault="00C64E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D392B"/>
    <w:multiLevelType w:val="hybridMultilevel"/>
    <w:tmpl w:val="E52C495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06A4792A"/>
    <w:multiLevelType w:val="hybridMultilevel"/>
    <w:tmpl w:val="1EE49A7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87D601C"/>
    <w:multiLevelType w:val="hybridMultilevel"/>
    <w:tmpl w:val="AEA2127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F6A0A97"/>
    <w:multiLevelType w:val="hybridMultilevel"/>
    <w:tmpl w:val="E8327F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E60D32"/>
    <w:multiLevelType w:val="hybridMultilevel"/>
    <w:tmpl w:val="E8F6B52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579416F"/>
    <w:multiLevelType w:val="multilevel"/>
    <w:tmpl w:val="E9226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B16361A"/>
    <w:multiLevelType w:val="hybridMultilevel"/>
    <w:tmpl w:val="75385D26"/>
    <w:lvl w:ilvl="0" w:tplc="4DF2D5FA">
      <w:numFmt w:val="bullet"/>
      <w:lvlText w:val="-"/>
      <w:lvlJc w:val="left"/>
      <w:pPr>
        <w:ind w:left="1800" w:hanging="360"/>
      </w:pPr>
      <w:rPr>
        <w:rFonts w:ascii="Verdana" w:eastAsiaTheme="minorHAnsi" w:hAnsi="Verdan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63431C3"/>
    <w:multiLevelType w:val="hybridMultilevel"/>
    <w:tmpl w:val="9E88652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3FFB37B8"/>
    <w:multiLevelType w:val="hybridMultilevel"/>
    <w:tmpl w:val="9FFAB1F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B62D89"/>
    <w:multiLevelType w:val="hybridMultilevel"/>
    <w:tmpl w:val="67FC889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505F1660"/>
    <w:multiLevelType w:val="hybridMultilevel"/>
    <w:tmpl w:val="682CE6B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F912AB"/>
    <w:multiLevelType w:val="hybridMultilevel"/>
    <w:tmpl w:val="BBAE85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438910687">
    <w:abstractNumId w:val="7"/>
  </w:num>
  <w:num w:numId="2" w16cid:durableId="220100037">
    <w:abstractNumId w:val="11"/>
  </w:num>
  <w:num w:numId="3" w16cid:durableId="1398475863">
    <w:abstractNumId w:val="9"/>
  </w:num>
  <w:num w:numId="4" w16cid:durableId="2027251224">
    <w:abstractNumId w:val="8"/>
  </w:num>
  <w:num w:numId="5" w16cid:durableId="1339429433">
    <w:abstractNumId w:val="1"/>
  </w:num>
  <w:num w:numId="6" w16cid:durableId="1641031396">
    <w:abstractNumId w:val="6"/>
  </w:num>
  <w:num w:numId="7" w16cid:durableId="1603949273">
    <w:abstractNumId w:val="3"/>
  </w:num>
  <w:num w:numId="8" w16cid:durableId="94790470">
    <w:abstractNumId w:val="10"/>
  </w:num>
  <w:num w:numId="9" w16cid:durableId="862863854">
    <w:abstractNumId w:val="2"/>
  </w:num>
  <w:num w:numId="10" w16cid:durableId="116460841">
    <w:abstractNumId w:val="4"/>
  </w:num>
  <w:num w:numId="11" w16cid:durableId="1524127669">
    <w:abstractNumId w:val="0"/>
  </w:num>
  <w:num w:numId="12" w16cid:durableId="10457117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4B1"/>
    <w:rsid w:val="000039DB"/>
    <w:rsid w:val="00006AA5"/>
    <w:rsid w:val="0000754F"/>
    <w:rsid w:val="00010702"/>
    <w:rsid w:val="00012A15"/>
    <w:rsid w:val="00014E0B"/>
    <w:rsid w:val="00015663"/>
    <w:rsid w:val="000164DC"/>
    <w:rsid w:val="00016725"/>
    <w:rsid w:val="000214BF"/>
    <w:rsid w:val="00022F06"/>
    <w:rsid w:val="000245E4"/>
    <w:rsid w:val="0002478B"/>
    <w:rsid w:val="00027638"/>
    <w:rsid w:val="00030FCE"/>
    <w:rsid w:val="000312AA"/>
    <w:rsid w:val="00032655"/>
    <w:rsid w:val="00032D36"/>
    <w:rsid w:val="00033388"/>
    <w:rsid w:val="00035DA8"/>
    <w:rsid w:val="00041F3D"/>
    <w:rsid w:val="000434B1"/>
    <w:rsid w:val="00044660"/>
    <w:rsid w:val="00061AD2"/>
    <w:rsid w:val="00062141"/>
    <w:rsid w:val="000624A5"/>
    <w:rsid w:val="000657A5"/>
    <w:rsid w:val="00074F40"/>
    <w:rsid w:val="00084388"/>
    <w:rsid w:val="000845CD"/>
    <w:rsid w:val="00085E79"/>
    <w:rsid w:val="000913AE"/>
    <w:rsid w:val="00096415"/>
    <w:rsid w:val="00096CE4"/>
    <w:rsid w:val="00097E26"/>
    <w:rsid w:val="000A23CB"/>
    <w:rsid w:val="000A3328"/>
    <w:rsid w:val="000A3636"/>
    <w:rsid w:val="000A7E42"/>
    <w:rsid w:val="000B0FFB"/>
    <w:rsid w:val="000B3EFF"/>
    <w:rsid w:val="000B4CBD"/>
    <w:rsid w:val="000C0231"/>
    <w:rsid w:val="000C093F"/>
    <w:rsid w:val="000C1EAC"/>
    <w:rsid w:val="000C2138"/>
    <w:rsid w:val="000C21E8"/>
    <w:rsid w:val="000C4CF5"/>
    <w:rsid w:val="000C5526"/>
    <w:rsid w:val="000D03D7"/>
    <w:rsid w:val="000D6B7D"/>
    <w:rsid w:val="000D78CE"/>
    <w:rsid w:val="000D7A6D"/>
    <w:rsid w:val="000E21A9"/>
    <w:rsid w:val="000E273B"/>
    <w:rsid w:val="000E70FC"/>
    <w:rsid w:val="000F1DBE"/>
    <w:rsid w:val="000F1E77"/>
    <w:rsid w:val="001036F1"/>
    <w:rsid w:val="00105E8F"/>
    <w:rsid w:val="001066F8"/>
    <w:rsid w:val="00112BB5"/>
    <w:rsid w:val="0011790D"/>
    <w:rsid w:val="00120C53"/>
    <w:rsid w:val="0012268D"/>
    <w:rsid w:val="00122BA7"/>
    <w:rsid w:val="00123527"/>
    <w:rsid w:val="00124B22"/>
    <w:rsid w:val="00124DA2"/>
    <w:rsid w:val="00125EB2"/>
    <w:rsid w:val="00126543"/>
    <w:rsid w:val="00126DEF"/>
    <w:rsid w:val="00130A1B"/>
    <w:rsid w:val="00131653"/>
    <w:rsid w:val="00131C0B"/>
    <w:rsid w:val="001459D4"/>
    <w:rsid w:val="00146BC9"/>
    <w:rsid w:val="00147B6C"/>
    <w:rsid w:val="001528E1"/>
    <w:rsid w:val="00152ECC"/>
    <w:rsid w:val="00155143"/>
    <w:rsid w:val="00157CE2"/>
    <w:rsid w:val="0016228D"/>
    <w:rsid w:val="00162526"/>
    <w:rsid w:val="001629C2"/>
    <w:rsid w:val="00164B37"/>
    <w:rsid w:val="00164F4F"/>
    <w:rsid w:val="00165747"/>
    <w:rsid w:val="00165D2C"/>
    <w:rsid w:val="00167AF1"/>
    <w:rsid w:val="001748DD"/>
    <w:rsid w:val="00177265"/>
    <w:rsid w:val="001845AF"/>
    <w:rsid w:val="00193250"/>
    <w:rsid w:val="001933F7"/>
    <w:rsid w:val="00193E45"/>
    <w:rsid w:val="0019427B"/>
    <w:rsid w:val="00195421"/>
    <w:rsid w:val="001968EF"/>
    <w:rsid w:val="00196E2A"/>
    <w:rsid w:val="001A06F2"/>
    <w:rsid w:val="001A1008"/>
    <w:rsid w:val="001A1087"/>
    <w:rsid w:val="001A1395"/>
    <w:rsid w:val="001A5A8B"/>
    <w:rsid w:val="001A6E5E"/>
    <w:rsid w:val="001A74EC"/>
    <w:rsid w:val="001B2CD5"/>
    <w:rsid w:val="001C3112"/>
    <w:rsid w:val="001C6052"/>
    <w:rsid w:val="001D009E"/>
    <w:rsid w:val="001D3858"/>
    <w:rsid w:val="001D41BE"/>
    <w:rsid w:val="001D43D8"/>
    <w:rsid w:val="001E2355"/>
    <w:rsid w:val="001E2A82"/>
    <w:rsid w:val="001E5EE0"/>
    <w:rsid w:val="001E776B"/>
    <w:rsid w:val="001F3304"/>
    <w:rsid w:val="001F3B11"/>
    <w:rsid w:val="001F57F6"/>
    <w:rsid w:val="00201E85"/>
    <w:rsid w:val="00206D8C"/>
    <w:rsid w:val="0021406A"/>
    <w:rsid w:val="00214401"/>
    <w:rsid w:val="00214E4D"/>
    <w:rsid w:val="00216531"/>
    <w:rsid w:val="00216AA5"/>
    <w:rsid w:val="00225D9F"/>
    <w:rsid w:val="00231FFC"/>
    <w:rsid w:val="00232D68"/>
    <w:rsid w:val="002348F9"/>
    <w:rsid w:val="00241147"/>
    <w:rsid w:val="00241EC9"/>
    <w:rsid w:val="002429C0"/>
    <w:rsid w:val="00244153"/>
    <w:rsid w:val="00244A3C"/>
    <w:rsid w:val="00255B33"/>
    <w:rsid w:val="00255EB1"/>
    <w:rsid w:val="00257D8A"/>
    <w:rsid w:val="00261663"/>
    <w:rsid w:val="00261DC8"/>
    <w:rsid w:val="0026499C"/>
    <w:rsid w:val="00266021"/>
    <w:rsid w:val="00266428"/>
    <w:rsid w:val="0026663F"/>
    <w:rsid w:val="00266782"/>
    <w:rsid w:val="00266D32"/>
    <w:rsid w:val="00273800"/>
    <w:rsid w:val="002739B4"/>
    <w:rsid w:val="0027413A"/>
    <w:rsid w:val="00274E9E"/>
    <w:rsid w:val="0028262F"/>
    <w:rsid w:val="00294D2F"/>
    <w:rsid w:val="00295F4F"/>
    <w:rsid w:val="002961CC"/>
    <w:rsid w:val="00297B7A"/>
    <w:rsid w:val="002A1C09"/>
    <w:rsid w:val="002A430A"/>
    <w:rsid w:val="002A6C21"/>
    <w:rsid w:val="002A75AC"/>
    <w:rsid w:val="002B0E70"/>
    <w:rsid w:val="002C14C9"/>
    <w:rsid w:val="002C2690"/>
    <w:rsid w:val="002C3B1D"/>
    <w:rsid w:val="002D5782"/>
    <w:rsid w:val="002D7AEB"/>
    <w:rsid w:val="002E0176"/>
    <w:rsid w:val="002E28D4"/>
    <w:rsid w:val="002E4CFE"/>
    <w:rsid w:val="002E6A65"/>
    <w:rsid w:val="002E6E85"/>
    <w:rsid w:val="002F3484"/>
    <w:rsid w:val="002F40CC"/>
    <w:rsid w:val="002F60F6"/>
    <w:rsid w:val="00300EF9"/>
    <w:rsid w:val="00301454"/>
    <w:rsid w:val="00302C2B"/>
    <w:rsid w:val="00310472"/>
    <w:rsid w:val="00310B53"/>
    <w:rsid w:val="003145E5"/>
    <w:rsid w:val="00314D8B"/>
    <w:rsid w:val="003154DE"/>
    <w:rsid w:val="003227E9"/>
    <w:rsid w:val="00324FBC"/>
    <w:rsid w:val="00331501"/>
    <w:rsid w:val="00331A26"/>
    <w:rsid w:val="00332D4B"/>
    <w:rsid w:val="003359EB"/>
    <w:rsid w:val="00335C23"/>
    <w:rsid w:val="00337DA1"/>
    <w:rsid w:val="00342AD8"/>
    <w:rsid w:val="00350727"/>
    <w:rsid w:val="00354254"/>
    <w:rsid w:val="00354814"/>
    <w:rsid w:val="00356CA3"/>
    <w:rsid w:val="003603A0"/>
    <w:rsid w:val="00364650"/>
    <w:rsid w:val="0036664E"/>
    <w:rsid w:val="00372605"/>
    <w:rsid w:val="003812A0"/>
    <w:rsid w:val="0038199B"/>
    <w:rsid w:val="0038620C"/>
    <w:rsid w:val="00394F21"/>
    <w:rsid w:val="00396B21"/>
    <w:rsid w:val="003A6F10"/>
    <w:rsid w:val="003C46BE"/>
    <w:rsid w:val="003C53B3"/>
    <w:rsid w:val="003D0C90"/>
    <w:rsid w:val="003D43E9"/>
    <w:rsid w:val="003D6B5B"/>
    <w:rsid w:val="003E72EF"/>
    <w:rsid w:val="003E74DD"/>
    <w:rsid w:val="003F0278"/>
    <w:rsid w:val="003F1BD3"/>
    <w:rsid w:val="003F2F0E"/>
    <w:rsid w:val="003F4B76"/>
    <w:rsid w:val="003F5AF8"/>
    <w:rsid w:val="003F6EA2"/>
    <w:rsid w:val="004003C7"/>
    <w:rsid w:val="004016D2"/>
    <w:rsid w:val="00403288"/>
    <w:rsid w:val="00403634"/>
    <w:rsid w:val="0040383E"/>
    <w:rsid w:val="00403AF4"/>
    <w:rsid w:val="004047EC"/>
    <w:rsid w:val="004054FA"/>
    <w:rsid w:val="004108D0"/>
    <w:rsid w:val="00411C81"/>
    <w:rsid w:val="00414102"/>
    <w:rsid w:val="004149D8"/>
    <w:rsid w:val="004251E2"/>
    <w:rsid w:val="004261A7"/>
    <w:rsid w:val="00426C2D"/>
    <w:rsid w:val="00426D79"/>
    <w:rsid w:val="00426ECD"/>
    <w:rsid w:val="004332C7"/>
    <w:rsid w:val="00446122"/>
    <w:rsid w:val="00450154"/>
    <w:rsid w:val="0045418D"/>
    <w:rsid w:val="00463FF5"/>
    <w:rsid w:val="004649E9"/>
    <w:rsid w:val="004667E1"/>
    <w:rsid w:val="00472528"/>
    <w:rsid w:val="00475884"/>
    <w:rsid w:val="00477A72"/>
    <w:rsid w:val="004836D0"/>
    <w:rsid w:val="00485CB9"/>
    <w:rsid w:val="004877F7"/>
    <w:rsid w:val="00492C2D"/>
    <w:rsid w:val="00493693"/>
    <w:rsid w:val="004938C6"/>
    <w:rsid w:val="0049526E"/>
    <w:rsid w:val="004973F2"/>
    <w:rsid w:val="004A0FC4"/>
    <w:rsid w:val="004A1B8C"/>
    <w:rsid w:val="004A3E77"/>
    <w:rsid w:val="004A42AD"/>
    <w:rsid w:val="004A6509"/>
    <w:rsid w:val="004B54AD"/>
    <w:rsid w:val="004C3095"/>
    <w:rsid w:val="004C5C9D"/>
    <w:rsid w:val="004D0981"/>
    <w:rsid w:val="004D2D81"/>
    <w:rsid w:val="004E4A16"/>
    <w:rsid w:val="004E6B8E"/>
    <w:rsid w:val="004F09A5"/>
    <w:rsid w:val="004F306F"/>
    <w:rsid w:val="004F34BB"/>
    <w:rsid w:val="004F5033"/>
    <w:rsid w:val="005035CB"/>
    <w:rsid w:val="00504342"/>
    <w:rsid w:val="00507677"/>
    <w:rsid w:val="00507B63"/>
    <w:rsid w:val="0051199D"/>
    <w:rsid w:val="0051525F"/>
    <w:rsid w:val="00521C29"/>
    <w:rsid w:val="00525A0E"/>
    <w:rsid w:val="00527A14"/>
    <w:rsid w:val="00532AF6"/>
    <w:rsid w:val="00543F3C"/>
    <w:rsid w:val="00544D05"/>
    <w:rsid w:val="00546F0F"/>
    <w:rsid w:val="005504C5"/>
    <w:rsid w:val="00550B92"/>
    <w:rsid w:val="0055237B"/>
    <w:rsid w:val="00554886"/>
    <w:rsid w:val="00554D11"/>
    <w:rsid w:val="00555477"/>
    <w:rsid w:val="00556650"/>
    <w:rsid w:val="00567906"/>
    <w:rsid w:val="00567C1E"/>
    <w:rsid w:val="00584551"/>
    <w:rsid w:val="005855DF"/>
    <w:rsid w:val="00586F02"/>
    <w:rsid w:val="005875E4"/>
    <w:rsid w:val="00587CF1"/>
    <w:rsid w:val="00590292"/>
    <w:rsid w:val="005907AD"/>
    <w:rsid w:val="005959FC"/>
    <w:rsid w:val="0059740F"/>
    <w:rsid w:val="005A4387"/>
    <w:rsid w:val="005A7E54"/>
    <w:rsid w:val="005B064D"/>
    <w:rsid w:val="005B0861"/>
    <w:rsid w:val="005B1223"/>
    <w:rsid w:val="005B6326"/>
    <w:rsid w:val="005B790A"/>
    <w:rsid w:val="005C025E"/>
    <w:rsid w:val="005C6503"/>
    <w:rsid w:val="005C6914"/>
    <w:rsid w:val="005C7BA0"/>
    <w:rsid w:val="005C7FB2"/>
    <w:rsid w:val="005D038D"/>
    <w:rsid w:val="005D15FE"/>
    <w:rsid w:val="005D4B59"/>
    <w:rsid w:val="005D5F22"/>
    <w:rsid w:val="005D6E7E"/>
    <w:rsid w:val="005E069F"/>
    <w:rsid w:val="005E3580"/>
    <w:rsid w:val="005E63EF"/>
    <w:rsid w:val="005F076D"/>
    <w:rsid w:val="005F7AD4"/>
    <w:rsid w:val="0060138A"/>
    <w:rsid w:val="00604C8F"/>
    <w:rsid w:val="00606B6E"/>
    <w:rsid w:val="006103FA"/>
    <w:rsid w:val="00611BF8"/>
    <w:rsid w:val="00615764"/>
    <w:rsid w:val="00615A34"/>
    <w:rsid w:val="006208EE"/>
    <w:rsid w:val="00621737"/>
    <w:rsid w:val="0062417E"/>
    <w:rsid w:val="006273BF"/>
    <w:rsid w:val="00627FA2"/>
    <w:rsid w:val="006312AF"/>
    <w:rsid w:val="00631607"/>
    <w:rsid w:val="0063733D"/>
    <w:rsid w:val="00643CFB"/>
    <w:rsid w:val="006464F8"/>
    <w:rsid w:val="00647F74"/>
    <w:rsid w:val="00650B1E"/>
    <w:rsid w:val="00650EFC"/>
    <w:rsid w:val="006510B9"/>
    <w:rsid w:val="006560A6"/>
    <w:rsid w:val="00656D05"/>
    <w:rsid w:val="006609E0"/>
    <w:rsid w:val="00661DD4"/>
    <w:rsid w:val="00671746"/>
    <w:rsid w:val="00672973"/>
    <w:rsid w:val="006730ED"/>
    <w:rsid w:val="00674A00"/>
    <w:rsid w:val="00674C07"/>
    <w:rsid w:val="00674C14"/>
    <w:rsid w:val="00680041"/>
    <w:rsid w:val="00681FFA"/>
    <w:rsid w:val="00684C63"/>
    <w:rsid w:val="0068781A"/>
    <w:rsid w:val="006907A2"/>
    <w:rsid w:val="0069121B"/>
    <w:rsid w:val="00691675"/>
    <w:rsid w:val="0069742B"/>
    <w:rsid w:val="006A4C55"/>
    <w:rsid w:val="006A5B5F"/>
    <w:rsid w:val="006A5DDA"/>
    <w:rsid w:val="006B7548"/>
    <w:rsid w:val="006C0C88"/>
    <w:rsid w:val="006C46B3"/>
    <w:rsid w:val="006C7935"/>
    <w:rsid w:val="006D22E3"/>
    <w:rsid w:val="006D533E"/>
    <w:rsid w:val="006D6127"/>
    <w:rsid w:val="006D709D"/>
    <w:rsid w:val="006E303E"/>
    <w:rsid w:val="006E3749"/>
    <w:rsid w:val="006E6671"/>
    <w:rsid w:val="006F6905"/>
    <w:rsid w:val="006F76FB"/>
    <w:rsid w:val="007112C4"/>
    <w:rsid w:val="00716AFC"/>
    <w:rsid w:val="00720474"/>
    <w:rsid w:val="00725C4F"/>
    <w:rsid w:val="007271C4"/>
    <w:rsid w:val="007303BE"/>
    <w:rsid w:val="007340F4"/>
    <w:rsid w:val="007341BF"/>
    <w:rsid w:val="00734AA1"/>
    <w:rsid w:val="0073555F"/>
    <w:rsid w:val="00737802"/>
    <w:rsid w:val="00742668"/>
    <w:rsid w:val="007449A3"/>
    <w:rsid w:val="00745AAD"/>
    <w:rsid w:val="007475A5"/>
    <w:rsid w:val="007525D5"/>
    <w:rsid w:val="00753047"/>
    <w:rsid w:val="0075410C"/>
    <w:rsid w:val="0075625F"/>
    <w:rsid w:val="00764981"/>
    <w:rsid w:val="00764CB5"/>
    <w:rsid w:val="00765836"/>
    <w:rsid w:val="00774E43"/>
    <w:rsid w:val="00774E54"/>
    <w:rsid w:val="00780448"/>
    <w:rsid w:val="00781590"/>
    <w:rsid w:val="00781E97"/>
    <w:rsid w:val="00783756"/>
    <w:rsid w:val="00791149"/>
    <w:rsid w:val="00793189"/>
    <w:rsid w:val="007978FC"/>
    <w:rsid w:val="007A21B2"/>
    <w:rsid w:val="007A299A"/>
    <w:rsid w:val="007A2B43"/>
    <w:rsid w:val="007A4DD3"/>
    <w:rsid w:val="007A5D3C"/>
    <w:rsid w:val="007B319F"/>
    <w:rsid w:val="007B361D"/>
    <w:rsid w:val="007B505E"/>
    <w:rsid w:val="007B57BF"/>
    <w:rsid w:val="007B5FDD"/>
    <w:rsid w:val="007C334F"/>
    <w:rsid w:val="007C43DA"/>
    <w:rsid w:val="007C48DC"/>
    <w:rsid w:val="007D22D9"/>
    <w:rsid w:val="007D2A9E"/>
    <w:rsid w:val="007D4362"/>
    <w:rsid w:val="007E1AC2"/>
    <w:rsid w:val="007E3127"/>
    <w:rsid w:val="007E33CC"/>
    <w:rsid w:val="007E486E"/>
    <w:rsid w:val="007F0423"/>
    <w:rsid w:val="007F0DF0"/>
    <w:rsid w:val="007F3A21"/>
    <w:rsid w:val="007F3CD5"/>
    <w:rsid w:val="007F46C9"/>
    <w:rsid w:val="007F5EC8"/>
    <w:rsid w:val="00803635"/>
    <w:rsid w:val="00803A0D"/>
    <w:rsid w:val="00805911"/>
    <w:rsid w:val="00807B12"/>
    <w:rsid w:val="008133E4"/>
    <w:rsid w:val="008135BA"/>
    <w:rsid w:val="00815E9F"/>
    <w:rsid w:val="0082269A"/>
    <w:rsid w:val="00822BD1"/>
    <w:rsid w:val="008265E3"/>
    <w:rsid w:val="00830306"/>
    <w:rsid w:val="00830CB5"/>
    <w:rsid w:val="0084085F"/>
    <w:rsid w:val="008428EA"/>
    <w:rsid w:val="00851D36"/>
    <w:rsid w:val="008524E3"/>
    <w:rsid w:val="008552FA"/>
    <w:rsid w:val="0086185E"/>
    <w:rsid w:val="00861D5D"/>
    <w:rsid w:val="00863FF6"/>
    <w:rsid w:val="00870AED"/>
    <w:rsid w:val="00872174"/>
    <w:rsid w:val="00872CDC"/>
    <w:rsid w:val="008745A3"/>
    <w:rsid w:val="00874E85"/>
    <w:rsid w:val="0088007F"/>
    <w:rsid w:val="00886CDB"/>
    <w:rsid w:val="00887CD1"/>
    <w:rsid w:val="00894EE3"/>
    <w:rsid w:val="00894F6A"/>
    <w:rsid w:val="0089794F"/>
    <w:rsid w:val="008A1A5E"/>
    <w:rsid w:val="008A35EE"/>
    <w:rsid w:val="008A52E4"/>
    <w:rsid w:val="008A670F"/>
    <w:rsid w:val="008B6009"/>
    <w:rsid w:val="008C0D07"/>
    <w:rsid w:val="008C469B"/>
    <w:rsid w:val="008C6266"/>
    <w:rsid w:val="008C6D42"/>
    <w:rsid w:val="008C7EF5"/>
    <w:rsid w:val="008D035D"/>
    <w:rsid w:val="008D3DA0"/>
    <w:rsid w:val="008E15A7"/>
    <w:rsid w:val="008E2F35"/>
    <w:rsid w:val="008E5F90"/>
    <w:rsid w:val="008E6AB7"/>
    <w:rsid w:val="008E7465"/>
    <w:rsid w:val="008E7E38"/>
    <w:rsid w:val="008F0858"/>
    <w:rsid w:val="008F1198"/>
    <w:rsid w:val="008F1E4A"/>
    <w:rsid w:val="008F2A84"/>
    <w:rsid w:val="008F30E9"/>
    <w:rsid w:val="008F6F29"/>
    <w:rsid w:val="00900B6D"/>
    <w:rsid w:val="009036C8"/>
    <w:rsid w:val="00906FA0"/>
    <w:rsid w:val="009141BC"/>
    <w:rsid w:val="00921924"/>
    <w:rsid w:val="00933D18"/>
    <w:rsid w:val="009358FF"/>
    <w:rsid w:val="0093703C"/>
    <w:rsid w:val="00943C96"/>
    <w:rsid w:val="009451BB"/>
    <w:rsid w:val="00946FE6"/>
    <w:rsid w:val="0094761E"/>
    <w:rsid w:val="00954013"/>
    <w:rsid w:val="00955152"/>
    <w:rsid w:val="00957481"/>
    <w:rsid w:val="009637D8"/>
    <w:rsid w:val="00964017"/>
    <w:rsid w:val="0096402D"/>
    <w:rsid w:val="00966E48"/>
    <w:rsid w:val="00967D93"/>
    <w:rsid w:val="00970596"/>
    <w:rsid w:val="00973ED4"/>
    <w:rsid w:val="009740F4"/>
    <w:rsid w:val="009743E9"/>
    <w:rsid w:val="0097474E"/>
    <w:rsid w:val="009814BF"/>
    <w:rsid w:val="00985A99"/>
    <w:rsid w:val="009878D4"/>
    <w:rsid w:val="0099120D"/>
    <w:rsid w:val="00992461"/>
    <w:rsid w:val="009A53EE"/>
    <w:rsid w:val="009A6471"/>
    <w:rsid w:val="009B1EE8"/>
    <w:rsid w:val="009B259F"/>
    <w:rsid w:val="009B40EB"/>
    <w:rsid w:val="009B662B"/>
    <w:rsid w:val="009C13A0"/>
    <w:rsid w:val="009C4E47"/>
    <w:rsid w:val="009C6E67"/>
    <w:rsid w:val="009D6152"/>
    <w:rsid w:val="009E3397"/>
    <w:rsid w:val="009E4065"/>
    <w:rsid w:val="009E605A"/>
    <w:rsid w:val="009E69E6"/>
    <w:rsid w:val="009E6B28"/>
    <w:rsid w:val="009F5091"/>
    <w:rsid w:val="009F69A9"/>
    <w:rsid w:val="00A04A01"/>
    <w:rsid w:val="00A1090A"/>
    <w:rsid w:val="00A1263D"/>
    <w:rsid w:val="00A174EC"/>
    <w:rsid w:val="00A203FD"/>
    <w:rsid w:val="00A2110C"/>
    <w:rsid w:val="00A25D26"/>
    <w:rsid w:val="00A267BE"/>
    <w:rsid w:val="00A30592"/>
    <w:rsid w:val="00A3126B"/>
    <w:rsid w:val="00A33164"/>
    <w:rsid w:val="00A336D5"/>
    <w:rsid w:val="00A412DA"/>
    <w:rsid w:val="00A4361D"/>
    <w:rsid w:val="00A43AF8"/>
    <w:rsid w:val="00A4515D"/>
    <w:rsid w:val="00A46A80"/>
    <w:rsid w:val="00A602E6"/>
    <w:rsid w:val="00A63CE8"/>
    <w:rsid w:val="00A720A2"/>
    <w:rsid w:val="00A72FD7"/>
    <w:rsid w:val="00A807D8"/>
    <w:rsid w:val="00A833AB"/>
    <w:rsid w:val="00A83770"/>
    <w:rsid w:val="00A87A92"/>
    <w:rsid w:val="00A93086"/>
    <w:rsid w:val="00A95EE3"/>
    <w:rsid w:val="00A96AD4"/>
    <w:rsid w:val="00AA247E"/>
    <w:rsid w:val="00AA2698"/>
    <w:rsid w:val="00AA46F9"/>
    <w:rsid w:val="00AA48B2"/>
    <w:rsid w:val="00AA6497"/>
    <w:rsid w:val="00AA7563"/>
    <w:rsid w:val="00AB0C45"/>
    <w:rsid w:val="00AB0FC0"/>
    <w:rsid w:val="00AB24A2"/>
    <w:rsid w:val="00AB28F2"/>
    <w:rsid w:val="00AB5080"/>
    <w:rsid w:val="00AB6CEB"/>
    <w:rsid w:val="00AC1FB5"/>
    <w:rsid w:val="00AC207A"/>
    <w:rsid w:val="00AC4F52"/>
    <w:rsid w:val="00AD132C"/>
    <w:rsid w:val="00AD4D1D"/>
    <w:rsid w:val="00AD52F0"/>
    <w:rsid w:val="00AD625D"/>
    <w:rsid w:val="00AE1BF5"/>
    <w:rsid w:val="00AE3DDC"/>
    <w:rsid w:val="00AE71D0"/>
    <w:rsid w:val="00AF1F00"/>
    <w:rsid w:val="00AF233C"/>
    <w:rsid w:val="00AF2700"/>
    <w:rsid w:val="00AF3B01"/>
    <w:rsid w:val="00AF6201"/>
    <w:rsid w:val="00AF7BCB"/>
    <w:rsid w:val="00B00B53"/>
    <w:rsid w:val="00B00C21"/>
    <w:rsid w:val="00B03C75"/>
    <w:rsid w:val="00B044A1"/>
    <w:rsid w:val="00B2241A"/>
    <w:rsid w:val="00B238DE"/>
    <w:rsid w:val="00B31027"/>
    <w:rsid w:val="00B32449"/>
    <w:rsid w:val="00B33A7A"/>
    <w:rsid w:val="00B36091"/>
    <w:rsid w:val="00B361EB"/>
    <w:rsid w:val="00B36A2D"/>
    <w:rsid w:val="00B36C8B"/>
    <w:rsid w:val="00B37F77"/>
    <w:rsid w:val="00B42F4C"/>
    <w:rsid w:val="00B52EAA"/>
    <w:rsid w:val="00B53142"/>
    <w:rsid w:val="00B54CB2"/>
    <w:rsid w:val="00B54E79"/>
    <w:rsid w:val="00B6087E"/>
    <w:rsid w:val="00B6119D"/>
    <w:rsid w:val="00B617B6"/>
    <w:rsid w:val="00B61B3B"/>
    <w:rsid w:val="00B63863"/>
    <w:rsid w:val="00B66A0D"/>
    <w:rsid w:val="00B66CED"/>
    <w:rsid w:val="00B76933"/>
    <w:rsid w:val="00B80B14"/>
    <w:rsid w:val="00B82A22"/>
    <w:rsid w:val="00B839CB"/>
    <w:rsid w:val="00B87C27"/>
    <w:rsid w:val="00B91545"/>
    <w:rsid w:val="00B937A6"/>
    <w:rsid w:val="00B9470A"/>
    <w:rsid w:val="00BA02C5"/>
    <w:rsid w:val="00BA37F3"/>
    <w:rsid w:val="00BA3913"/>
    <w:rsid w:val="00BA593A"/>
    <w:rsid w:val="00BA5C03"/>
    <w:rsid w:val="00BB116E"/>
    <w:rsid w:val="00BB14A5"/>
    <w:rsid w:val="00BB449E"/>
    <w:rsid w:val="00BB56A8"/>
    <w:rsid w:val="00BB591C"/>
    <w:rsid w:val="00BC0E94"/>
    <w:rsid w:val="00BC11AB"/>
    <w:rsid w:val="00BC5AC8"/>
    <w:rsid w:val="00BD28EE"/>
    <w:rsid w:val="00BD4D02"/>
    <w:rsid w:val="00BE06FD"/>
    <w:rsid w:val="00BE1657"/>
    <w:rsid w:val="00BE18EC"/>
    <w:rsid w:val="00BE219D"/>
    <w:rsid w:val="00BE44EC"/>
    <w:rsid w:val="00BE4CA2"/>
    <w:rsid w:val="00BE4CC0"/>
    <w:rsid w:val="00BE5FF0"/>
    <w:rsid w:val="00BE7478"/>
    <w:rsid w:val="00BF0E42"/>
    <w:rsid w:val="00BF15AA"/>
    <w:rsid w:val="00BF1D47"/>
    <w:rsid w:val="00BF4924"/>
    <w:rsid w:val="00BF5340"/>
    <w:rsid w:val="00BF5815"/>
    <w:rsid w:val="00BF6B9D"/>
    <w:rsid w:val="00C006C0"/>
    <w:rsid w:val="00C01761"/>
    <w:rsid w:val="00C0297B"/>
    <w:rsid w:val="00C04D12"/>
    <w:rsid w:val="00C06C7B"/>
    <w:rsid w:val="00C07B90"/>
    <w:rsid w:val="00C07BEB"/>
    <w:rsid w:val="00C104A3"/>
    <w:rsid w:val="00C12499"/>
    <w:rsid w:val="00C12FD9"/>
    <w:rsid w:val="00C14469"/>
    <w:rsid w:val="00C1480F"/>
    <w:rsid w:val="00C14EF6"/>
    <w:rsid w:val="00C16517"/>
    <w:rsid w:val="00C3086F"/>
    <w:rsid w:val="00C321BD"/>
    <w:rsid w:val="00C370F2"/>
    <w:rsid w:val="00C40028"/>
    <w:rsid w:val="00C4129E"/>
    <w:rsid w:val="00C417E4"/>
    <w:rsid w:val="00C42AA8"/>
    <w:rsid w:val="00C4456C"/>
    <w:rsid w:val="00C4461A"/>
    <w:rsid w:val="00C46649"/>
    <w:rsid w:val="00C5017B"/>
    <w:rsid w:val="00C51C12"/>
    <w:rsid w:val="00C52ED3"/>
    <w:rsid w:val="00C53568"/>
    <w:rsid w:val="00C554CA"/>
    <w:rsid w:val="00C57C35"/>
    <w:rsid w:val="00C60841"/>
    <w:rsid w:val="00C60906"/>
    <w:rsid w:val="00C6206A"/>
    <w:rsid w:val="00C64E06"/>
    <w:rsid w:val="00C7296B"/>
    <w:rsid w:val="00C74C56"/>
    <w:rsid w:val="00C75D5D"/>
    <w:rsid w:val="00C77F2F"/>
    <w:rsid w:val="00C854B2"/>
    <w:rsid w:val="00C866C5"/>
    <w:rsid w:val="00C87AC0"/>
    <w:rsid w:val="00C906C9"/>
    <w:rsid w:val="00C90896"/>
    <w:rsid w:val="00C9173B"/>
    <w:rsid w:val="00C93BE8"/>
    <w:rsid w:val="00C93E73"/>
    <w:rsid w:val="00CA06AD"/>
    <w:rsid w:val="00CA1C1C"/>
    <w:rsid w:val="00CA7632"/>
    <w:rsid w:val="00CA7DB9"/>
    <w:rsid w:val="00CB04E4"/>
    <w:rsid w:val="00CB208A"/>
    <w:rsid w:val="00CB3D1C"/>
    <w:rsid w:val="00CB46D6"/>
    <w:rsid w:val="00CB54BD"/>
    <w:rsid w:val="00CB5BB3"/>
    <w:rsid w:val="00CB5BEA"/>
    <w:rsid w:val="00CB68D6"/>
    <w:rsid w:val="00CC24C4"/>
    <w:rsid w:val="00CC3605"/>
    <w:rsid w:val="00CD192C"/>
    <w:rsid w:val="00CD4E1B"/>
    <w:rsid w:val="00CD6B50"/>
    <w:rsid w:val="00CE571A"/>
    <w:rsid w:val="00CE66BC"/>
    <w:rsid w:val="00CE7F52"/>
    <w:rsid w:val="00CF6280"/>
    <w:rsid w:val="00CF6A1E"/>
    <w:rsid w:val="00CF7917"/>
    <w:rsid w:val="00CF7F19"/>
    <w:rsid w:val="00D00190"/>
    <w:rsid w:val="00D007D3"/>
    <w:rsid w:val="00D008DA"/>
    <w:rsid w:val="00D038F6"/>
    <w:rsid w:val="00D13DB2"/>
    <w:rsid w:val="00D168E9"/>
    <w:rsid w:val="00D16D44"/>
    <w:rsid w:val="00D20349"/>
    <w:rsid w:val="00D20940"/>
    <w:rsid w:val="00D20DB0"/>
    <w:rsid w:val="00D25734"/>
    <w:rsid w:val="00D30B63"/>
    <w:rsid w:val="00D36242"/>
    <w:rsid w:val="00D46743"/>
    <w:rsid w:val="00D51E31"/>
    <w:rsid w:val="00D52A6C"/>
    <w:rsid w:val="00D55297"/>
    <w:rsid w:val="00D55320"/>
    <w:rsid w:val="00D560A4"/>
    <w:rsid w:val="00D56C0D"/>
    <w:rsid w:val="00D65210"/>
    <w:rsid w:val="00D6745C"/>
    <w:rsid w:val="00D724DD"/>
    <w:rsid w:val="00D74AD1"/>
    <w:rsid w:val="00D77FCA"/>
    <w:rsid w:val="00D807D3"/>
    <w:rsid w:val="00D813B4"/>
    <w:rsid w:val="00D844E2"/>
    <w:rsid w:val="00D911E9"/>
    <w:rsid w:val="00D91ED0"/>
    <w:rsid w:val="00D934FE"/>
    <w:rsid w:val="00DA2B85"/>
    <w:rsid w:val="00DA344A"/>
    <w:rsid w:val="00DA3CED"/>
    <w:rsid w:val="00DA3F18"/>
    <w:rsid w:val="00DA3F23"/>
    <w:rsid w:val="00DA406A"/>
    <w:rsid w:val="00DA5A40"/>
    <w:rsid w:val="00DA5EAA"/>
    <w:rsid w:val="00DA68E7"/>
    <w:rsid w:val="00DA7521"/>
    <w:rsid w:val="00DB0197"/>
    <w:rsid w:val="00DB07AA"/>
    <w:rsid w:val="00DB0CE5"/>
    <w:rsid w:val="00DB20B7"/>
    <w:rsid w:val="00DC4CCD"/>
    <w:rsid w:val="00DC69D6"/>
    <w:rsid w:val="00DC6E4E"/>
    <w:rsid w:val="00DC6F84"/>
    <w:rsid w:val="00DC7769"/>
    <w:rsid w:val="00DD0936"/>
    <w:rsid w:val="00DD0D50"/>
    <w:rsid w:val="00DD2B55"/>
    <w:rsid w:val="00DD4592"/>
    <w:rsid w:val="00DE10CC"/>
    <w:rsid w:val="00DE41B1"/>
    <w:rsid w:val="00DE4DBE"/>
    <w:rsid w:val="00DE6E82"/>
    <w:rsid w:val="00DF161F"/>
    <w:rsid w:val="00DF1B22"/>
    <w:rsid w:val="00DF5172"/>
    <w:rsid w:val="00DF7AF3"/>
    <w:rsid w:val="00E03BCF"/>
    <w:rsid w:val="00E04444"/>
    <w:rsid w:val="00E073F7"/>
    <w:rsid w:val="00E0791D"/>
    <w:rsid w:val="00E079FD"/>
    <w:rsid w:val="00E24D0A"/>
    <w:rsid w:val="00E30DB4"/>
    <w:rsid w:val="00E34869"/>
    <w:rsid w:val="00E373F2"/>
    <w:rsid w:val="00E424B1"/>
    <w:rsid w:val="00E51E52"/>
    <w:rsid w:val="00E5209E"/>
    <w:rsid w:val="00E527C3"/>
    <w:rsid w:val="00E53E66"/>
    <w:rsid w:val="00E5588E"/>
    <w:rsid w:val="00E62A0F"/>
    <w:rsid w:val="00E63AEB"/>
    <w:rsid w:val="00E64328"/>
    <w:rsid w:val="00E75EF6"/>
    <w:rsid w:val="00E80263"/>
    <w:rsid w:val="00E81200"/>
    <w:rsid w:val="00E814E1"/>
    <w:rsid w:val="00E836CB"/>
    <w:rsid w:val="00E84E14"/>
    <w:rsid w:val="00E91F81"/>
    <w:rsid w:val="00E92F67"/>
    <w:rsid w:val="00E95E05"/>
    <w:rsid w:val="00EA45AB"/>
    <w:rsid w:val="00EB1516"/>
    <w:rsid w:val="00EB2AA8"/>
    <w:rsid w:val="00EB41F2"/>
    <w:rsid w:val="00EB5288"/>
    <w:rsid w:val="00EB531A"/>
    <w:rsid w:val="00EB5A59"/>
    <w:rsid w:val="00EB5BCC"/>
    <w:rsid w:val="00EB5E3D"/>
    <w:rsid w:val="00EC0967"/>
    <w:rsid w:val="00EC0E18"/>
    <w:rsid w:val="00EC5F99"/>
    <w:rsid w:val="00ED2919"/>
    <w:rsid w:val="00EE20C2"/>
    <w:rsid w:val="00EE3DAC"/>
    <w:rsid w:val="00EE4832"/>
    <w:rsid w:val="00EE612E"/>
    <w:rsid w:val="00EF16E3"/>
    <w:rsid w:val="00F04811"/>
    <w:rsid w:val="00F06104"/>
    <w:rsid w:val="00F07FE9"/>
    <w:rsid w:val="00F10E03"/>
    <w:rsid w:val="00F13C1D"/>
    <w:rsid w:val="00F150B7"/>
    <w:rsid w:val="00F16783"/>
    <w:rsid w:val="00F17660"/>
    <w:rsid w:val="00F25FF3"/>
    <w:rsid w:val="00F326E2"/>
    <w:rsid w:val="00F40C74"/>
    <w:rsid w:val="00F41356"/>
    <w:rsid w:val="00F43120"/>
    <w:rsid w:val="00F43676"/>
    <w:rsid w:val="00F46F72"/>
    <w:rsid w:val="00F50F08"/>
    <w:rsid w:val="00F51253"/>
    <w:rsid w:val="00F55265"/>
    <w:rsid w:val="00F574D7"/>
    <w:rsid w:val="00F60F69"/>
    <w:rsid w:val="00F62AC4"/>
    <w:rsid w:val="00F71095"/>
    <w:rsid w:val="00F72777"/>
    <w:rsid w:val="00F74BD9"/>
    <w:rsid w:val="00F772CA"/>
    <w:rsid w:val="00F779CE"/>
    <w:rsid w:val="00F86867"/>
    <w:rsid w:val="00F870B2"/>
    <w:rsid w:val="00F913A9"/>
    <w:rsid w:val="00F93020"/>
    <w:rsid w:val="00FA002C"/>
    <w:rsid w:val="00FA312C"/>
    <w:rsid w:val="00FA3569"/>
    <w:rsid w:val="00FA42EF"/>
    <w:rsid w:val="00FA42F3"/>
    <w:rsid w:val="00FA5886"/>
    <w:rsid w:val="00FA636C"/>
    <w:rsid w:val="00FA685A"/>
    <w:rsid w:val="00FB39FD"/>
    <w:rsid w:val="00FB6769"/>
    <w:rsid w:val="00FC0C39"/>
    <w:rsid w:val="00FC0FC0"/>
    <w:rsid w:val="00FC27DC"/>
    <w:rsid w:val="00FC28F6"/>
    <w:rsid w:val="00FC41AA"/>
    <w:rsid w:val="00FC4E32"/>
    <w:rsid w:val="00FD428A"/>
    <w:rsid w:val="00FD6F0D"/>
    <w:rsid w:val="00FD7F09"/>
    <w:rsid w:val="00FE198B"/>
    <w:rsid w:val="00FE50ED"/>
    <w:rsid w:val="00FE6CF6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7A3649"/>
  <w15:chartTrackingRefBased/>
  <w15:docId w15:val="{CFA30C5D-B606-48BE-BF37-9CEE05FA7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7BE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E273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273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EB5E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5E3D"/>
  </w:style>
  <w:style w:type="paragraph" w:styleId="Footer">
    <w:name w:val="footer"/>
    <w:basedOn w:val="Normal"/>
    <w:link w:val="FooterChar"/>
    <w:uiPriority w:val="99"/>
    <w:unhideWhenUsed/>
    <w:rsid w:val="00EB5E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5E3D"/>
  </w:style>
  <w:style w:type="paragraph" w:styleId="NormalWeb">
    <w:name w:val="Normal (Web)"/>
    <w:basedOn w:val="Normal"/>
    <w:uiPriority w:val="99"/>
    <w:unhideWhenUsed/>
    <w:rsid w:val="00AC4F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i-provider">
    <w:name w:val="ui-provider"/>
    <w:basedOn w:val="DefaultParagraphFont"/>
    <w:rsid w:val="002C3B1D"/>
  </w:style>
  <w:style w:type="character" w:styleId="FollowedHyperlink">
    <w:name w:val="FollowedHyperlink"/>
    <w:basedOn w:val="DefaultParagraphFont"/>
    <w:uiPriority w:val="99"/>
    <w:semiHidden/>
    <w:unhideWhenUsed/>
    <w:rsid w:val="00C370F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49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6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13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7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lisa.godwin@twc.texas.gov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gcc02.safelinks.protection.outlook.com/?url=https%3A%2F%2Fzoom.us%2Fwebinar%2Fregister%2F4817365318662%2FWN_KgqqhNnjT16OEewflYgvLg&amp;data=05%7C02%7Clisa.godwin%40twc.texas.gov%7Cbbc4a1cc36484b752d7108dd365ad36e%7Cfe7d3f4f241b4af184aa32c57fe9db03%7C0%7C0%7C638726485892496868%7CUnknown%7CTWFpbGZsb3d8eyJFbXB0eU1hcGkiOnRydWUsIlYiOiIwLjAuMDAwMCIsIlAiOiJXaW4zMiIsIkFOIjoiTWFpbCIsIldUIjoyfQ%3D%3D%7C0%7C%7C%7C&amp;sdata=Psf0Kv%2FxhMzrwL5FVNM87YQBKWCvywnEfFvPTYMEf94%3D&amp;reserved=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53C538-8667-4D51-ABF9-08A14A2A4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566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Godwin,Lisa</dc:creator>
  <cp:keywords/>
  <dc:description/>
  <cp:lastModifiedBy>Godwin,Lisa</cp:lastModifiedBy>
  <cp:revision>3</cp:revision>
  <cp:lastPrinted>2023-04-13T00:53:00Z</cp:lastPrinted>
  <dcterms:created xsi:type="dcterms:W3CDTF">2025-01-28T17:11:00Z</dcterms:created>
  <dcterms:modified xsi:type="dcterms:W3CDTF">2025-01-28T17:31:00Z</dcterms:modified>
</cp:coreProperties>
</file>